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3D80D" w14:textId="77777777" w:rsidR="00214E53" w:rsidRPr="00214E53" w:rsidRDefault="00214E53" w:rsidP="009100C4">
      <w:pPr>
        <w:pStyle w:val="Heading1"/>
      </w:pPr>
      <w:r w:rsidRPr="00214E53">
        <w:t>ALGWA WA Branch</w:t>
      </w:r>
    </w:p>
    <w:p w14:paraId="673430B4" w14:textId="77777777" w:rsidR="00214E53" w:rsidRPr="00214E53" w:rsidRDefault="00214E53" w:rsidP="00214E53"/>
    <w:p w14:paraId="583D5C41" w14:textId="3D611284" w:rsidR="00214E53" w:rsidRDefault="00214E53" w:rsidP="00214E53">
      <w:r w:rsidRPr="00214E53">
        <w:t>Meeting</w:t>
      </w:r>
      <w:r w:rsidR="00CA1FD6">
        <w:t>: 17</w:t>
      </w:r>
      <w:r w:rsidR="00CA1FD6" w:rsidRPr="00CA1FD6">
        <w:rPr>
          <w:vertAlign w:val="superscript"/>
        </w:rPr>
        <w:t>th</w:t>
      </w:r>
      <w:r w:rsidR="00CA1FD6">
        <w:t xml:space="preserve"> DEC 2020 </w:t>
      </w:r>
    </w:p>
    <w:p w14:paraId="450914E9" w14:textId="77777777" w:rsidR="00214E53" w:rsidRPr="00214E53" w:rsidRDefault="00214E53" w:rsidP="00214E53">
      <w:r w:rsidRPr="00214E53">
        <w:t>Held via ZOOM video conference.</w:t>
      </w:r>
    </w:p>
    <w:p w14:paraId="08740CAF" w14:textId="77777777" w:rsidR="00214E53" w:rsidRPr="00214E53" w:rsidRDefault="00214E53" w:rsidP="00214E53"/>
    <w:p w14:paraId="67174779" w14:textId="6A192BF2" w:rsidR="00214E53" w:rsidRPr="00214E53" w:rsidRDefault="00214E53" w:rsidP="008675A5">
      <w:pPr>
        <w:ind w:left="1440" w:hanging="1440"/>
      </w:pPr>
      <w:r w:rsidRPr="00214E53">
        <w:t>Present:</w:t>
      </w:r>
      <w:r w:rsidRPr="00214E53">
        <w:tab/>
      </w:r>
      <w:r w:rsidR="005E1F9F">
        <w:t>Karen Wheatland, Chontelle Stone</w:t>
      </w:r>
      <w:r w:rsidR="008675A5">
        <w:t xml:space="preserve">, Amanda </w:t>
      </w:r>
      <w:proofErr w:type="spellStart"/>
      <w:r w:rsidR="008675A5">
        <w:t>Lovitt</w:t>
      </w:r>
      <w:proofErr w:type="spellEnd"/>
      <w:r w:rsidR="00CA1FD6">
        <w:t>, Jo Barrett-Leonard, Elizabeth Re, Laurene Bonza</w:t>
      </w:r>
    </w:p>
    <w:p w14:paraId="031DEC1D" w14:textId="190160B0" w:rsidR="00214E53" w:rsidRPr="00214E53" w:rsidRDefault="00214E53" w:rsidP="00214E53">
      <w:r w:rsidRPr="00214E53">
        <w:t>Apologies:</w:t>
      </w:r>
      <w:r w:rsidRPr="00214E53">
        <w:tab/>
      </w:r>
      <w:r w:rsidR="00CA1FD6">
        <w:t>Janelle Sewell, Brooke O’Donnell</w:t>
      </w:r>
    </w:p>
    <w:p w14:paraId="2DF7D161" w14:textId="77777777" w:rsidR="00214E53" w:rsidRPr="00214E53" w:rsidRDefault="00214E53" w:rsidP="00214E53"/>
    <w:p w14:paraId="02C74A19" w14:textId="65016F4E" w:rsidR="00336402" w:rsidRDefault="005E1F9F" w:rsidP="00ED6278">
      <w:pPr>
        <w:rPr>
          <w:bCs/>
        </w:rPr>
      </w:pPr>
      <w:r>
        <w:t>The m</w:t>
      </w:r>
      <w:r w:rsidR="00214E53" w:rsidRPr="00214E53">
        <w:t xml:space="preserve">eeting opened at </w:t>
      </w:r>
      <w:r w:rsidR="001525A3">
        <w:t>7</w:t>
      </w:r>
      <w:r w:rsidR="002F3872">
        <w:t>:0</w:t>
      </w:r>
      <w:r w:rsidR="00ED6278">
        <w:t>0</w:t>
      </w:r>
      <w:r w:rsidR="00CA1FD6">
        <w:t>a</w:t>
      </w:r>
      <w:r w:rsidR="00214E53" w:rsidRPr="00214E53">
        <w:t>m</w:t>
      </w:r>
      <w:r w:rsidR="00336402" w:rsidRPr="00336402">
        <w:rPr>
          <w:bCs/>
        </w:rPr>
        <w:t xml:space="preserve"> </w:t>
      </w:r>
    </w:p>
    <w:p w14:paraId="7DA99990" w14:textId="77777777" w:rsidR="00234EE9" w:rsidRDefault="00234EE9" w:rsidP="00ED6278"/>
    <w:p w14:paraId="0BCEF5AF" w14:textId="33B888B9" w:rsidR="006C598F" w:rsidRDefault="00CA1FD6" w:rsidP="009C03FC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Strategy Session</w:t>
      </w:r>
    </w:p>
    <w:p w14:paraId="468FF594" w14:textId="2E99D0F5" w:rsidR="001525A3" w:rsidRDefault="00137C89" w:rsidP="00137C89">
      <w:pPr>
        <w:ind w:left="720"/>
      </w:pPr>
      <w:r w:rsidRPr="00137C89">
        <w:t xml:space="preserve">The </w:t>
      </w:r>
      <w:r w:rsidR="00CA1FD6">
        <w:t xml:space="preserve">WAWA President has requested everyone’s availability to set a date for a Strategy session to outline the goals for the committee over the next 12 months. </w:t>
      </w:r>
    </w:p>
    <w:p w14:paraId="7C49539A" w14:textId="24193A07" w:rsidR="00CA1FD6" w:rsidRDefault="00CA1FD6" w:rsidP="00137C89">
      <w:pPr>
        <w:ind w:left="720"/>
      </w:pPr>
    </w:p>
    <w:p w14:paraId="76D3D46A" w14:textId="65BB5D87" w:rsidR="00CA1FD6" w:rsidRPr="00FC5FEE" w:rsidRDefault="00CA1FD6" w:rsidP="00137C89">
      <w:pPr>
        <w:ind w:left="720"/>
        <w:rPr>
          <w:b/>
          <w:bCs/>
          <w:i/>
          <w:iCs/>
        </w:rPr>
      </w:pPr>
      <w:r w:rsidRPr="00FC5FEE">
        <w:rPr>
          <w:b/>
          <w:bCs/>
          <w:i/>
          <w:iCs/>
        </w:rPr>
        <w:t xml:space="preserve">ACTION – </w:t>
      </w:r>
      <w:r w:rsidRPr="00FC5FEE">
        <w:rPr>
          <w:b/>
          <w:bCs/>
          <w:i/>
          <w:iCs/>
        </w:rPr>
        <w:t xml:space="preserve">Karen to engage a facilitator, </w:t>
      </w:r>
      <w:r w:rsidRPr="00FC5FEE">
        <w:rPr>
          <w:b/>
          <w:bCs/>
          <w:i/>
          <w:iCs/>
        </w:rPr>
        <w:t xml:space="preserve">Chontelle to send email requesting availability in </w:t>
      </w:r>
      <w:proofErr w:type="gramStart"/>
      <w:r w:rsidRPr="00FC5FEE">
        <w:rPr>
          <w:b/>
          <w:bCs/>
          <w:i/>
          <w:iCs/>
        </w:rPr>
        <w:t>Jan</w:t>
      </w:r>
      <w:proofErr w:type="gramEnd"/>
    </w:p>
    <w:p w14:paraId="797A1FB8" w14:textId="77777777" w:rsidR="00137C89" w:rsidRPr="001525A3" w:rsidRDefault="00137C89" w:rsidP="001525A3">
      <w:pPr>
        <w:rPr>
          <w:b/>
          <w:bCs/>
        </w:rPr>
      </w:pPr>
    </w:p>
    <w:p w14:paraId="6D4353A4" w14:textId="77777777" w:rsidR="00CA1FD6" w:rsidRDefault="00CA1FD6" w:rsidP="00CA1FD6"/>
    <w:p w14:paraId="4AECBF5A" w14:textId="5C342A07" w:rsidR="00CA1FD6" w:rsidRDefault="00CA1FD6" w:rsidP="00CA1FD6">
      <w:pPr>
        <w:pStyle w:val="ListParagraph"/>
        <w:numPr>
          <w:ilvl w:val="0"/>
          <w:numId w:val="9"/>
        </w:numPr>
        <w:rPr>
          <w:b/>
          <w:bCs/>
        </w:rPr>
      </w:pPr>
      <w:proofErr w:type="spellStart"/>
      <w:r>
        <w:rPr>
          <w:b/>
          <w:bCs/>
        </w:rPr>
        <w:t>MentorNet</w:t>
      </w:r>
      <w:proofErr w:type="spellEnd"/>
    </w:p>
    <w:p w14:paraId="7775B470" w14:textId="59EEE237" w:rsidR="00CA1FD6" w:rsidRDefault="00CA1FD6" w:rsidP="00CA1FD6">
      <w:pPr>
        <w:ind w:left="720"/>
      </w:pPr>
      <w:r>
        <w:t>An overview of this program was given to the new committee</w:t>
      </w:r>
      <w:r>
        <w:t>.</w:t>
      </w:r>
      <w:r>
        <w:t xml:space="preserve"> A discussion was held about implementation of the program such as appointing </w:t>
      </w:r>
      <w:proofErr w:type="gramStart"/>
      <w:r>
        <w:t>a</w:t>
      </w:r>
      <w:proofErr w:type="gramEnd"/>
      <w:r>
        <w:t xml:space="preserve"> RTO and whether this could be held online to assist with regional attendance. These items were parked for further discussion in the strategy meeting.</w:t>
      </w:r>
    </w:p>
    <w:p w14:paraId="7C579496" w14:textId="46EC2A17" w:rsidR="00CA1FD6" w:rsidRDefault="00CA1FD6" w:rsidP="00CA1FD6">
      <w:pPr>
        <w:ind w:left="720"/>
      </w:pPr>
    </w:p>
    <w:p w14:paraId="6D1787E6" w14:textId="58740571" w:rsidR="00CA1FD6" w:rsidRPr="00FC5FEE" w:rsidRDefault="00CA1FD6" w:rsidP="00CA1FD6">
      <w:pPr>
        <w:ind w:left="720"/>
        <w:rPr>
          <w:b/>
          <w:bCs/>
          <w:i/>
          <w:iCs/>
        </w:rPr>
      </w:pPr>
      <w:r w:rsidRPr="00FC5FEE">
        <w:rPr>
          <w:b/>
          <w:bCs/>
          <w:i/>
          <w:iCs/>
        </w:rPr>
        <w:t xml:space="preserve">ACTION – Chontelle to send out </w:t>
      </w:r>
      <w:proofErr w:type="spellStart"/>
      <w:r w:rsidRPr="00FC5FEE">
        <w:rPr>
          <w:b/>
          <w:bCs/>
          <w:i/>
          <w:iCs/>
        </w:rPr>
        <w:t>MentorNet</w:t>
      </w:r>
      <w:proofErr w:type="spellEnd"/>
      <w:r w:rsidRPr="00FC5FEE">
        <w:rPr>
          <w:b/>
          <w:bCs/>
          <w:i/>
          <w:iCs/>
        </w:rPr>
        <w:t xml:space="preserve"> program with minutes. Committee to provide feedback.</w:t>
      </w:r>
    </w:p>
    <w:p w14:paraId="0A7A927E" w14:textId="77777777" w:rsidR="00336402" w:rsidRDefault="00336402" w:rsidP="00336402">
      <w:pPr>
        <w:pStyle w:val="ListParagraph"/>
        <w:rPr>
          <w:bCs/>
        </w:rPr>
      </w:pPr>
    </w:p>
    <w:p w14:paraId="7998173B" w14:textId="77777777" w:rsidR="00CA1FD6" w:rsidRDefault="00CA1FD6" w:rsidP="00CA1FD6"/>
    <w:p w14:paraId="5AC03E06" w14:textId="755C0E67" w:rsidR="00CA1FD6" w:rsidRDefault="00FC5FEE" w:rsidP="00CA1FD6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Standing Up</w:t>
      </w:r>
    </w:p>
    <w:p w14:paraId="7BABF3D9" w14:textId="1C418C3D" w:rsidR="00FC5FEE" w:rsidRDefault="00FC5FEE" w:rsidP="00FC5FEE">
      <w:pPr>
        <w:pStyle w:val="ListParagraph"/>
      </w:pPr>
      <w:r>
        <w:t xml:space="preserve">An overview of this program was given to the new committee. A discussion was held about implementation of the program such as </w:t>
      </w:r>
      <w:r>
        <w:t>communicating with other associations operating in these areas to come onboard with this program</w:t>
      </w:r>
      <w:r>
        <w:t xml:space="preserve">. </w:t>
      </w:r>
      <w:r>
        <w:t>This was</w:t>
      </w:r>
      <w:r>
        <w:t xml:space="preserve"> </w:t>
      </w:r>
      <w:r>
        <w:t>noted</w:t>
      </w:r>
      <w:r>
        <w:t xml:space="preserve"> for further discussion in the strategy meeting.</w:t>
      </w:r>
    </w:p>
    <w:p w14:paraId="380F981E" w14:textId="646803C4" w:rsidR="00AB554E" w:rsidRDefault="00AB554E" w:rsidP="009100C4">
      <w:pPr>
        <w:pStyle w:val="ListParagraph"/>
        <w:rPr>
          <w:bCs/>
        </w:rPr>
      </w:pPr>
    </w:p>
    <w:p w14:paraId="360107FF" w14:textId="46EDF760" w:rsidR="00FC5FEE" w:rsidRPr="00FC5FEE" w:rsidRDefault="00FC5FEE" w:rsidP="00FC5FEE">
      <w:pPr>
        <w:ind w:left="720"/>
        <w:rPr>
          <w:b/>
          <w:bCs/>
          <w:i/>
          <w:iCs/>
        </w:rPr>
      </w:pPr>
      <w:r w:rsidRPr="00FC5FEE">
        <w:rPr>
          <w:b/>
          <w:bCs/>
          <w:i/>
          <w:iCs/>
        </w:rPr>
        <w:t xml:space="preserve">ACTION – Chontelle to send out </w:t>
      </w:r>
      <w:r>
        <w:rPr>
          <w:b/>
          <w:bCs/>
          <w:i/>
          <w:iCs/>
        </w:rPr>
        <w:t>Standing Up</w:t>
      </w:r>
      <w:r w:rsidRPr="00FC5FEE">
        <w:rPr>
          <w:b/>
          <w:bCs/>
          <w:i/>
          <w:iCs/>
        </w:rPr>
        <w:t xml:space="preserve"> program with minutes. </w:t>
      </w:r>
    </w:p>
    <w:p w14:paraId="056551C5" w14:textId="77777777" w:rsidR="00FC5FEE" w:rsidRDefault="00FC5FEE" w:rsidP="009100C4">
      <w:pPr>
        <w:pStyle w:val="ListParagraph"/>
        <w:rPr>
          <w:bCs/>
        </w:rPr>
      </w:pPr>
    </w:p>
    <w:p w14:paraId="6C8D651A" w14:textId="77777777" w:rsidR="00CA1FD6" w:rsidRDefault="00CA1FD6" w:rsidP="00CA1FD6"/>
    <w:p w14:paraId="076C9980" w14:textId="728F7226" w:rsidR="00CA1FD6" w:rsidRDefault="00FC5FEE" w:rsidP="00CA1FD6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Grant funding</w:t>
      </w:r>
    </w:p>
    <w:p w14:paraId="72333D62" w14:textId="61802F9F" w:rsidR="00AB554E" w:rsidRDefault="00CA1FD6" w:rsidP="00FC5FEE">
      <w:pPr>
        <w:ind w:left="720"/>
      </w:pPr>
      <w:r w:rsidRPr="00137C89">
        <w:t xml:space="preserve">The </w:t>
      </w:r>
      <w:r>
        <w:t>Pres</w:t>
      </w:r>
      <w:r w:rsidR="00FC5FEE">
        <w:t xml:space="preserve">ident advised that the WAWAs received $47,000 from the Dept of Local Government to implement both </w:t>
      </w:r>
      <w:proofErr w:type="spellStart"/>
      <w:r w:rsidR="00FC5FEE">
        <w:t>MentorNet</w:t>
      </w:r>
      <w:proofErr w:type="spellEnd"/>
      <w:r w:rsidR="00FC5FEE">
        <w:t xml:space="preserve"> ($35,000) and Standing Up ($10,000). The other $2,000 was outstanding sponsorship from the Dept for the 100 Years Celebration at the Town of Cottesloe.</w:t>
      </w:r>
    </w:p>
    <w:p w14:paraId="0DAFDAD4" w14:textId="2E6AB85B" w:rsidR="00FC5FEE" w:rsidRDefault="00FC5FEE" w:rsidP="00FC5FEE">
      <w:pPr>
        <w:ind w:left="720"/>
      </w:pPr>
    </w:p>
    <w:p w14:paraId="5CDAAD58" w14:textId="6881A76C" w:rsidR="00FC5FEE" w:rsidRPr="00FC5FEE" w:rsidRDefault="00FC5FEE" w:rsidP="00FC5FEE">
      <w:pPr>
        <w:ind w:left="720"/>
        <w:rPr>
          <w:b/>
          <w:bCs/>
          <w:i/>
          <w:iCs/>
        </w:rPr>
      </w:pPr>
      <w:r w:rsidRPr="00FC5FEE">
        <w:rPr>
          <w:b/>
          <w:bCs/>
          <w:i/>
          <w:iCs/>
        </w:rPr>
        <w:t xml:space="preserve">ACTION – </w:t>
      </w:r>
      <w:r>
        <w:rPr>
          <w:b/>
          <w:bCs/>
          <w:i/>
          <w:iCs/>
        </w:rPr>
        <w:t>Karen</w:t>
      </w:r>
      <w:r w:rsidRPr="00FC5FEE">
        <w:rPr>
          <w:b/>
          <w:bCs/>
          <w:i/>
          <w:iCs/>
        </w:rPr>
        <w:t xml:space="preserve"> to send out </w:t>
      </w:r>
      <w:r>
        <w:rPr>
          <w:b/>
          <w:bCs/>
          <w:i/>
          <w:iCs/>
        </w:rPr>
        <w:t>Grant acceptance details to the committee</w:t>
      </w:r>
      <w:r w:rsidRPr="00FC5FEE">
        <w:rPr>
          <w:b/>
          <w:bCs/>
          <w:i/>
          <w:iCs/>
        </w:rPr>
        <w:t xml:space="preserve">. </w:t>
      </w:r>
    </w:p>
    <w:p w14:paraId="4F2F3D85" w14:textId="6257F593" w:rsidR="00FC5FEE" w:rsidRDefault="00FC5FEE" w:rsidP="00FC5FEE">
      <w:pPr>
        <w:ind w:left="720"/>
      </w:pPr>
    </w:p>
    <w:p w14:paraId="6374F592" w14:textId="77777777" w:rsidR="00FC5FEE" w:rsidRDefault="00FC5FEE" w:rsidP="00FC5FEE">
      <w:pPr>
        <w:ind w:left="720"/>
        <w:rPr>
          <w:bCs/>
        </w:rPr>
      </w:pPr>
    </w:p>
    <w:p w14:paraId="0329DC44" w14:textId="7743AFE6" w:rsidR="00FC5FEE" w:rsidRDefault="00FC5FEE" w:rsidP="00FC5FEE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Honorariums</w:t>
      </w:r>
    </w:p>
    <w:p w14:paraId="521A73FC" w14:textId="1F268FD0" w:rsidR="00FC5FEE" w:rsidRDefault="00FC5FEE" w:rsidP="00FC5FEE">
      <w:pPr>
        <w:ind w:left="720"/>
      </w:pPr>
      <w:r w:rsidRPr="00137C89">
        <w:t xml:space="preserve">The </w:t>
      </w:r>
      <w:r>
        <w:t xml:space="preserve">President </w:t>
      </w:r>
      <w:r>
        <w:t xml:space="preserve">suggested an honorarium payment be developed for the committee as reimbursement of time spent on projects. </w:t>
      </w:r>
      <w:r>
        <w:t xml:space="preserve">Karen </w:t>
      </w:r>
      <w:r>
        <w:t xml:space="preserve">suggested </w:t>
      </w:r>
      <w:r>
        <w:t xml:space="preserve">requesting additional funding for </w:t>
      </w:r>
      <w:proofErr w:type="spellStart"/>
      <w:r>
        <w:t>honourariums</w:t>
      </w:r>
      <w:proofErr w:type="spellEnd"/>
      <w:r>
        <w:t xml:space="preserve"> from the Dept</w:t>
      </w:r>
      <w:r>
        <w:t xml:space="preserve"> for $500/month as a reimbursement kitty. A discussion was held, with some members reluctant to endorse payment of an honorarium. No decision made.</w:t>
      </w:r>
    </w:p>
    <w:p w14:paraId="2567D197" w14:textId="77777777" w:rsidR="00FC5FEE" w:rsidRDefault="00FC5FEE" w:rsidP="00FC5FEE">
      <w:pPr>
        <w:ind w:left="720"/>
      </w:pPr>
    </w:p>
    <w:p w14:paraId="1B8A2E7F" w14:textId="3B31AFAF" w:rsidR="00FC5FEE" w:rsidRPr="00FC5FEE" w:rsidRDefault="00FC5FEE" w:rsidP="00FC5FEE">
      <w:pPr>
        <w:ind w:left="720"/>
        <w:rPr>
          <w:b/>
          <w:bCs/>
          <w:i/>
          <w:iCs/>
        </w:rPr>
      </w:pPr>
      <w:r w:rsidRPr="00FC5FEE">
        <w:rPr>
          <w:b/>
          <w:bCs/>
          <w:i/>
          <w:iCs/>
        </w:rPr>
        <w:t xml:space="preserve">ACTION – </w:t>
      </w:r>
      <w:r>
        <w:rPr>
          <w:b/>
          <w:bCs/>
          <w:i/>
          <w:iCs/>
        </w:rPr>
        <w:t>A policy document needs to be developed regarding honorarium payments for the WAWA committee to formally consider.</w:t>
      </w:r>
    </w:p>
    <w:p w14:paraId="2801EA04" w14:textId="6C7B670E" w:rsidR="00FC5FEE" w:rsidRDefault="00FC5FEE" w:rsidP="00FC5FEE">
      <w:pPr>
        <w:ind w:left="720"/>
      </w:pPr>
    </w:p>
    <w:p w14:paraId="2F6A2E70" w14:textId="77777777" w:rsidR="00CA1FD6" w:rsidRDefault="00CA1FD6" w:rsidP="009100C4">
      <w:pPr>
        <w:pStyle w:val="ListParagraph"/>
        <w:rPr>
          <w:bCs/>
        </w:rPr>
      </w:pPr>
    </w:p>
    <w:p w14:paraId="2BB964B8" w14:textId="3D871F28" w:rsidR="009100C4" w:rsidRDefault="009100C4" w:rsidP="009100C4">
      <w:pPr>
        <w:pStyle w:val="ListParagraph"/>
        <w:rPr>
          <w:bCs/>
        </w:rPr>
      </w:pPr>
      <w:r>
        <w:rPr>
          <w:bCs/>
        </w:rPr>
        <w:t xml:space="preserve">Meeting closed at </w:t>
      </w:r>
      <w:r w:rsidR="001525A3">
        <w:rPr>
          <w:bCs/>
        </w:rPr>
        <w:t>7:</w:t>
      </w:r>
      <w:r w:rsidR="00FC5FEE">
        <w:rPr>
          <w:bCs/>
        </w:rPr>
        <w:t>45a</w:t>
      </w:r>
      <w:r>
        <w:rPr>
          <w:bCs/>
        </w:rPr>
        <w:t>m</w:t>
      </w:r>
    </w:p>
    <w:p w14:paraId="0A410551" w14:textId="5008D35E" w:rsidR="009100C4" w:rsidRPr="009100C4" w:rsidRDefault="009100C4" w:rsidP="009100C4">
      <w:pPr>
        <w:pStyle w:val="ListParagraph"/>
        <w:rPr>
          <w:bCs/>
        </w:rPr>
      </w:pPr>
    </w:p>
    <w:sectPr w:rsidR="009100C4" w:rsidRPr="00910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47F11" w14:textId="77777777" w:rsidR="00606D13" w:rsidRDefault="00606D13" w:rsidP="00CE78FD">
      <w:r>
        <w:separator/>
      </w:r>
    </w:p>
  </w:endnote>
  <w:endnote w:type="continuationSeparator" w:id="0">
    <w:p w14:paraId="213F333B" w14:textId="77777777" w:rsidR="00606D13" w:rsidRDefault="00606D13" w:rsidP="00CE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386350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17F723" w14:textId="77777777" w:rsidR="00CF348D" w:rsidRDefault="00CF348D" w:rsidP="009100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 w:rsidR="00C0345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1652461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70D679" w14:textId="77777777" w:rsidR="00CF348D" w:rsidRDefault="00CF348D" w:rsidP="00CF348D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E0DB38" w14:textId="77777777" w:rsidR="00F075C7" w:rsidRDefault="00F075C7" w:rsidP="00CF34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655608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528549" w14:textId="1E961776" w:rsidR="00CF348D" w:rsidRDefault="00CF348D" w:rsidP="009100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117B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 w:rsidR="00F117B9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2CFF718" w14:textId="77777777" w:rsidR="00F075C7" w:rsidRDefault="00F075C7" w:rsidP="00CF348D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A8C66" w14:textId="77777777" w:rsidR="009100C4" w:rsidRDefault="00910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28B06" w14:textId="77777777" w:rsidR="00606D13" w:rsidRDefault="00606D13" w:rsidP="00CE78FD">
      <w:r>
        <w:separator/>
      </w:r>
    </w:p>
  </w:footnote>
  <w:footnote w:type="continuationSeparator" w:id="0">
    <w:p w14:paraId="064A08AB" w14:textId="77777777" w:rsidR="00606D13" w:rsidRDefault="00606D13" w:rsidP="00CE7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09B3A" w14:textId="77777777" w:rsidR="009100C4" w:rsidRDefault="009100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DEF48" w14:textId="77777777" w:rsidR="00CE78FD" w:rsidRDefault="00CE78FD" w:rsidP="00F614B5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D9C7A8F" wp14:editId="471676A6">
          <wp:simplePos x="0" y="0"/>
          <wp:positionH relativeFrom="column">
            <wp:posOffset>-796925</wp:posOffset>
          </wp:positionH>
          <wp:positionV relativeFrom="paragraph">
            <wp:posOffset>-162560</wp:posOffset>
          </wp:positionV>
          <wp:extent cx="3266440" cy="10737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6440" cy="107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4B5">
      <w:t xml:space="preserve">E: </w:t>
    </w:r>
    <w:hyperlink r:id="rId2" w:history="1">
      <w:r w:rsidR="00F614B5" w:rsidRPr="00124A64">
        <w:rPr>
          <w:rStyle w:val="Hyperlink"/>
        </w:rPr>
        <w:t>algwawa@outlook.com</w:t>
      </w:r>
    </w:hyperlink>
  </w:p>
  <w:p w14:paraId="1B116EAE" w14:textId="77777777" w:rsidR="0011148A" w:rsidRDefault="00F614B5" w:rsidP="00F614B5">
    <w:pPr>
      <w:pStyle w:val="Header"/>
      <w:jc w:val="right"/>
    </w:pPr>
    <w:r>
      <w:t xml:space="preserve">W: </w:t>
    </w:r>
    <w:hyperlink r:id="rId3" w:history="1">
      <w:r w:rsidRPr="00124A64">
        <w:rPr>
          <w:rStyle w:val="Hyperlink"/>
        </w:rPr>
        <w:t>www.algwawa.asn.au</w:t>
      </w:r>
    </w:hyperlink>
  </w:p>
  <w:p w14:paraId="06CFD4AB" w14:textId="77777777" w:rsidR="00F614B5" w:rsidRDefault="00F614B5" w:rsidP="00F614B5">
    <w:pPr>
      <w:pStyle w:val="Header"/>
      <w:jc w:val="right"/>
    </w:pPr>
  </w:p>
  <w:p w14:paraId="6E1E5439" w14:textId="77777777" w:rsidR="00F075C7" w:rsidRDefault="006A650E" w:rsidP="00F075C7">
    <w:pPr>
      <w:pStyle w:val="Header"/>
      <w:jc w:val="right"/>
    </w:pPr>
    <w:r>
      <w:t>ABN: 42 049 221 791</w:t>
    </w:r>
  </w:p>
  <w:p w14:paraId="1C920013" w14:textId="77777777" w:rsidR="00F075C7" w:rsidRDefault="00F075C7" w:rsidP="00F075C7">
    <w:pPr>
      <w:pStyle w:val="Header"/>
      <w:jc w:val="right"/>
    </w:pPr>
  </w:p>
  <w:p w14:paraId="2819AC00" w14:textId="77777777" w:rsidR="006A650E" w:rsidRDefault="006A650E" w:rsidP="00F614B5">
    <w:pPr>
      <w:pStyle w:val="Header"/>
      <w:jc w:val="right"/>
    </w:pPr>
  </w:p>
  <w:p w14:paraId="7BE84055" w14:textId="77777777" w:rsidR="0011148A" w:rsidRDefault="001114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CB4F" w14:textId="77777777" w:rsidR="009100C4" w:rsidRDefault="009100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0489"/>
    <w:multiLevelType w:val="hybridMultilevel"/>
    <w:tmpl w:val="62441FD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1559"/>
    <w:multiLevelType w:val="hybridMultilevel"/>
    <w:tmpl w:val="416C45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92AC6"/>
    <w:multiLevelType w:val="hybridMultilevel"/>
    <w:tmpl w:val="6BC4D2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E80600"/>
    <w:multiLevelType w:val="hybridMultilevel"/>
    <w:tmpl w:val="DD0A6F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110A93"/>
    <w:multiLevelType w:val="hybridMultilevel"/>
    <w:tmpl w:val="BBDEC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09"/>
    <w:multiLevelType w:val="hybridMultilevel"/>
    <w:tmpl w:val="F5764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279"/>
    <w:multiLevelType w:val="hybridMultilevel"/>
    <w:tmpl w:val="C420A0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7D4B7A"/>
    <w:multiLevelType w:val="hybridMultilevel"/>
    <w:tmpl w:val="7D300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21399"/>
    <w:multiLevelType w:val="hybridMultilevel"/>
    <w:tmpl w:val="1D1AED80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826AD"/>
    <w:multiLevelType w:val="hybridMultilevel"/>
    <w:tmpl w:val="FBE64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855D4"/>
    <w:multiLevelType w:val="hybridMultilevel"/>
    <w:tmpl w:val="CA70D41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1B58DB"/>
    <w:multiLevelType w:val="hybridMultilevel"/>
    <w:tmpl w:val="1D689A1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526CD3"/>
    <w:multiLevelType w:val="hybridMultilevel"/>
    <w:tmpl w:val="673E1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3664B"/>
    <w:multiLevelType w:val="hybridMultilevel"/>
    <w:tmpl w:val="2DEC128C"/>
    <w:lvl w:ilvl="0" w:tplc="0C09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14" w15:restartNumberingAfterBreak="0">
    <w:nsid w:val="755755F1"/>
    <w:multiLevelType w:val="hybridMultilevel"/>
    <w:tmpl w:val="7AC20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87106"/>
    <w:multiLevelType w:val="hybridMultilevel"/>
    <w:tmpl w:val="7FEC1F3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2"/>
  </w:num>
  <w:num w:numId="6">
    <w:abstractNumId w:val="14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C7C"/>
    <w:rsid w:val="0001293F"/>
    <w:rsid w:val="00025018"/>
    <w:rsid w:val="0003148F"/>
    <w:rsid w:val="000325AA"/>
    <w:rsid w:val="00037509"/>
    <w:rsid w:val="00064C1C"/>
    <w:rsid w:val="000750F6"/>
    <w:rsid w:val="00077F28"/>
    <w:rsid w:val="00091E03"/>
    <w:rsid w:val="000A0F48"/>
    <w:rsid w:val="000B04C4"/>
    <w:rsid w:val="000B2801"/>
    <w:rsid w:val="000B7186"/>
    <w:rsid w:val="000F1147"/>
    <w:rsid w:val="000F4637"/>
    <w:rsid w:val="0011148A"/>
    <w:rsid w:val="001114F3"/>
    <w:rsid w:val="00113055"/>
    <w:rsid w:val="00123CBC"/>
    <w:rsid w:val="0012482D"/>
    <w:rsid w:val="00126909"/>
    <w:rsid w:val="001276D2"/>
    <w:rsid w:val="001378DB"/>
    <w:rsid w:val="00137C89"/>
    <w:rsid w:val="0014100E"/>
    <w:rsid w:val="0014213E"/>
    <w:rsid w:val="00142E62"/>
    <w:rsid w:val="001441DD"/>
    <w:rsid w:val="001525A3"/>
    <w:rsid w:val="0016050F"/>
    <w:rsid w:val="001A262C"/>
    <w:rsid w:val="001A4618"/>
    <w:rsid w:val="001A5AEA"/>
    <w:rsid w:val="001A74C1"/>
    <w:rsid w:val="001B03C8"/>
    <w:rsid w:val="001C1244"/>
    <w:rsid w:val="001C21D3"/>
    <w:rsid w:val="001C65CC"/>
    <w:rsid w:val="001E32EF"/>
    <w:rsid w:val="001F1B86"/>
    <w:rsid w:val="002121CA"/>
    <w:rsid w:val="00214E53"/>
    <w:rsid w:val="00217981"/>
    <w:rsid w:val="00220599"/>
    <w:rsid w:val="002251A0"/>
    <w:rsid w:val="002257FF"/>
    <w:rsid w:val="0022643D"/>
    <w:rsid w:val="00234EE9"/>
    <w:rsid w:val="00235D96"/>
    <w:rsid w:val="00242EC6"/>
    <w:rsid w:val="00257C14"/>
    <w:rsid w:val="00261D2F"/>
    <w:rsid w:val="00265D64"/>
    <w:rsid w:val="00273768"/>
    <w:rsid w:val="00275FBD"/>
    <w:rsid w:val="002B574D"/>
    <w:rsid w:val="002B6AA4"/>
    <w:rsid w:val="002D77C3"/>
    <w:rsid w:val="002E0BE1"/>
    <w:rsid w:val="002E729F"/>
    <w:rsid w:val="002F08B9"/>
    <w:rsid w:val="002F3872"/>
    <w:rsid w:val="002F706D"/>
    <w:rsid w:val="00330C5A"/>
    <w:rsid w:val="003363BE"/>
    <w:rsid w:val="00336402"/>
    <w:rsid w:val="00376F8C"/>
    <w:rsid w:val="00383D98"/>
    <w:rsid w:val="003B1091"/>
    <w:rsid w:val="003C1202"/>
    <w:rsid w:val="003C2780"/>
    <w:rsid w:val="003E0190"/>
    <w:rsid w:val="00414832"/>
    <w:rsid w:val="00424264"/>
    <w:rsid w:val="00436885"/>
    <w:rsid w:val="0043777C"/>
    <w:rsid w:val="00453BD8"/>
    <w:rsid w:val="0048003E"/>
    <w:rsid w:val="00484B18"/>
    <w:rsid w:val="004857DE"/>
    <w:rsid w:val="004B2EB2"/>
    <w:rsid w:val="004B4A7F"/>
    <w:rsid w:val="004B6E1C"/>
    <w:rsid w:val="004E18A5"/>
    <w:rsid w:val="0051159B"/>
    <w:rsid w:val="00516435"/>
    <w:rsid w:val="00525868"/>
    <w:rsid w:val="0055497F"/>
    <w:rsid w:val="00560F89"/>
    <w:rsid w:val="00593755"/>
    <w:rsid w:val="005A0460"/>
    <w:rsid w:val="005A6C7C"/>
    <w:rsid w:val="005B68A6"/>
    <w:rsid w:val="005D22A4"/>
    <w:rsid w:val="005E1B58"/>
    <w:rsid w:val="005E1F9F"/>
    <w:rsid w:val="00606D13"/>
    <w:rsid w:val="00611DAD"/>
    <w:rsid w:val="00620E6E"/>
    <w:rsid w:val="00636E1C"/>
    <w:rsid w:val="00640CD7"/>
    <w:rsid w:val="006421AD"/>
    <w:rsid w:val="00663EE0"/>
    <w:rsid w:val="00671B91"/>
    <w:rsid w:val="006A1A96"/>
    <w:rsid w:val="006A650E"/>
    <w:rsid w:val="006C598F"/>
    <w:rsid w:val="006D2894"/>
    <w:rsid w:val="006E011F"/>
    <w:rsid w:val="006E61F5"/>
    <w:rsid w:val="006F0C89"/>
    <w:rsid w:val="0070328F"/>
    <w:rsid w:val="00704CD6"/>
    <w:rsid w:val="007136EB"/>
    <w:rsid w:val="00715120"/>
    <w:rsid w:val="00724ECF"/>
    <w:rsid w:val="007275E1"/>
    <w:rsid w:val="00735B02"/>
    <w:rsid w:val="00740458"/>
    <w:rsid w:val="0074477D"/>
    <w:rsid w:val="007507DA"/>
    <w:rsid w:val="00764F7A"/>
    <w:rsid w:val="00792CED"/>
    <w:rsid w:val="007A11F2"/>
    <w:rsid w:val="007B08A3"/>
    <w:rsid w:val="007E6B2F"/>
    <w:rsid w:val="007F44AC"/>
    <w:rsid w:val="008170E0"/>
    <w:rsid w:val="008171EA"/>
    <w:rsid w:val="00830205"/>
    <w:rsid w:val="0083334A"/>
    <w:rsid w:val="00856053"/>
    <w:rsid w:val="008675A5"/>
    <w:rsid w:val="008761ED"/>
    <w:rsid w:val="008777FC"/>
    <w:rsid w:val="008800C2"/>
    <w:rsid w:val="00892B5B"/>
    <w:rsid w:val="008A31A0"/>
    <w:rsid w:val="008A73D2"/>
    <w:rsid w:val="008B67BA"/>
    <w:rsid w:val="008C0E9F"/>
    <w:rsid w:val="008C66E5"/>
    <w:rsid w:val="008E280E"/>
    <w:rsid w:val="00906915"/>
    <w:rsid w:val="009100C4"/>
    <w:rsid w:val="00926B7A"/>
    <w:rsid w:val="00927D94"/>
    <w:rsid w:val="00936B43"/>
    <w:rsid w:val="00942722"/>
    <w:rsid w:val="00953E31"/>
    <w:rsid w:val="00960BA9"/>
    <w:rsid w:val="009610A2"/>
    <w:rsid w:val="009612EB"/>
    <w:rsid w:val="00984CDE"/>
    <w:rsid w:val="009866F7"/>
    <w:rsid w:val="00987299"/>
    <w:rsid w:val="00991DC9"/>
    <w:rsid w:val="009C03FC"/>
    <w:rsid w:val="009C4A06"/>
    <w:rsid w:val="009E0C15"/>
    <w:rsid w:val="009E5C59"/>
    <w:rsid w:val="009F03FC"/>
    <w:rsid w:val="00A119AE"/>
    <w:rsid w:val="00A1501F"/>
    <w:rsid w:val="00A31F8B"/>
    <w:rsid w:val="00A40D34"/>
    <w:rsid w:val="00A54C79"/>
    <w:rsid w:val="00A83DF2"/>
    <w:rsid w:val="00A96752"/>
    <w:rsid w:val="00A9758D"/>
    <w:rsid w:val="00AA6BE8"/>
    <w:rsid w:val="00AB03CE"/>
    <w:rsid w:val="00AB554E"/>
    <w:rsid w:val="00AD11F9"/>
    <w:rsid w:val="00AD4CFB"/>
    <w:rsid w:val="00AD5303"/>
    <w:rsid w:val="00AE4669"/>
    <w:rsid w:val="00B05A0E"/>
    <w:rsid w:val="00B152EA"/>
    <w:rsid w:val="00B22A94"/>
    <w:rsid w:val="00B37A78"/>
    <w:rsid w:val="00B37D0F"/>
    <w:rsid w:val="00B54BD9"/>
    <w:rsid w:val="00B66051"/>
    <w:rsid w:val="00B74629"/>
    <w:rsid w:val="00B75222"/>
    <w:rsid w:val="00B80328"/>
    <w:rsid w:val="00B83B24"/>
    <w:rsid w:val="00B96D90"/>
    <w:rsid w:val="00BA587F"/>
    <w:rsid w:val="00BA5F17"/>
    <w:rsid w:val="00BB188C"/>
    <w:rsid w:val="00BB4E30"/>
    <w:rsid w:val="00BC12AC"/>
    <w:rsid w:val="00BF5BD8"/>
    <w:rsid w:val="00C03452"/>
    <w:rsid w:val="00C050B9"/>
    <w:rsid w:val="00C20CC6"/>
    <w:rsid w:val="00C22C0F"/>
    <w:rsid w:val="00C25D9A"/>
    <w:rsid w:val="00C430FA"/>
    <w:rsid w:val="00C446C0"/>
    <w:rsid w:val="00C7493E"/>
    <w:rsid w:val="00C872F7"/>
    <w:rsid w:val="00C96115"/>
    <w:rsid w:val="00CA1FD6"/>
    <w:rsid w:val="00CA316E"/>
    <w:rsid w:val="00CB0C2E"/>
    <w:rsid w:val="00CB34E1"/>
    <w:rsid w:val="00CB7158"/>
    <w:rsid w:val="00CD0B20"/>
    <w:rsid w:val="00CD2544"/>
    <w:rsid w:val="00CD26A0"/>
    <w:rsid w:val="00CE5BF3"/>
    <w:rsid w:val="00CE78FD"/>
    <w:rsid w:val="00CF348D"/>
    <w:rsid w:val="00CF4F90"/>
    <w:rsid w:val="00D03AFA"/>
    <w:rsid w:val="00D306B0"/>
    <w:rsid w:val="00D42E6E"/>
    <w:rsid w:val="00D53291"/>
    <w:rsid w:val="00D53D4B"/>
    <w:rsid w:val="00D54EF1"/>
    <w:rsid w:val="00D6499D"/>
    <w:rsid w:val="00D731B2"/>
    <w:rsid w:val="00D87784"/>
    <w:rsid w:val="00D87D13"/>
    <w:rsid w:val="00D91A1A"/>
    <w:rsid w:val="00D923A4"/>
    <w:rsid w:val="00DA2109"/>
    <w:rsid w:val="00DA2F32"/>
    <w:rsid w:val="00DB13EE"/>
    <w:rsid w:val="00DE1936"/>
    <w:rsid w:val="00DE7527"/>
    <w:rsid w:val="00DF44E8"/>
    <w:rsid w:val="00DF5F79"/>
    <w:rsid w:val="00E05E1C"/>
    <w:rsid w:val="00E071C7"/>
    <w:rsid w:val="00E15520"/>
    <w:rsid w:val="00E22601"/>
    <w:rsid w:val="00E26498"/>
    <w:rsid w:val="00E36323"/>
    <w:rsid w:val="00E37FD7"/>
    <w:rsid w:val="00E41547"/>
    <w:rsid w:val="00E42AF0"/>
    <w:rsid w:val="00E520AF"/>
    <w:rsid w:val="00E602CF"/>
    <w:rsid w:val="00E60922"/>
    <w:rsid w:val="00E755EB"/>
    <w:rsid w:val="00E877F9"/>
    <w:rsid w:val="00E95132"/>
    <w:rsid w:val="00EA7063"/>
    <w:rsid w:val="00EB1FA0"/>
    <w:rsid w:val="00EC3233"/>
    <w:rsid w:val="00ED3FE2"/>
    <w:rsid w:val="00ED4B8A"/>
    <w:rsid w:val="00ED4C97"/>
    <w:rsid w:val="00ED6278"/>
    <w:rsid w:val="00ED75FD"/>
    <w:rsid w:val="00F075C7"/>
    <w:rsid w:val="00F117B9"/>
    <w:rsid w:val="00F34C59"/>
    <w:rsid w:val="00F44B3E"/>
    <w:rsid w:val="00F46A9E"/>
    <w:rsid w:val="00F53723"/>
    <w:rsid w:val="00F53E35"/>
    <w:rsid w:val="00F614B5"/>
    <w:rsid w:val="00F83C6D"/>
    <w:rsid w:val="00FA02CC"/>
    <w:rsid w:val="00FC5FEE"/>
    <w:rsid w:val="00F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36FC0"/>
  <w15:chartTrackingRefBased/>
  <w15:docId w15:val="{7DCD9A24-B90D-48CC-814C-485A60A3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E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5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31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4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0E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5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E78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8FD"/>
  </w:style>
  <w:style w:type="paragraph" w:styleId="Footer">
    <w:name w:val="footer"/>
    <w:basedOn w:val="Normal"/>
    <w:link w:val="FooterChar"/>
    <w:uiPriority w:val="99"/>
    <w:unhideWhenUsed/>
    <w:rsid w:val="00CE78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8FD"/>
  </w:style>
  <w:style w:type="character" w:styleId="Hyperlink">
    <w:name w:val="Hyperlink"/>
    <w:basedOn w:val="DefaultParagraphFont"/>
    <w:uiPriority w:val="99"/>
    <w:unhideWhenUsed/>
    <w:rsid w:val="00275F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FB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A31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F348D"/>
  </w:style>
  <w:style w:type="table" w:styleId="TableGrid">
    <w:name w:val="Table Grid"/>
    <w:basedOn w:val="TableNormal"/>
    <w:uiPriority w:val="39"/>
    <w:rsid w:val="001A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gwawa.asn.au" TargetMode="External"/><Relationship Id="rId2" Type="http://schemas.openxmlformats.org/officeDocument/2006/relationships/hyperlink" Target="mailto:algwawa@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Chontelle Sands</dc:creator>
  <cp:keywords/>
  <dc:description/>
  <cp:lastModifiedBy>Chontelle</cp:lastModifiedBy>
  <cp:revision>3</cp:revision>
  <cp:lastPrinted>2019-08-26T11:31:00Z</cp:lastPrinted>
  <dcterms:created xsi:type="dcterms:W3CDTF">2021-01-29T11:00:00Z</dcterms:created>
  <dcterms:modified xsi:type="dcterms:W3CDTF">2021-01-29T12:13:00Z</dcterms:modified>
</cp:coreProperties>
</file>