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5974" w14:textId="5AAD8565" w:rsidR="00712FD3" w:rsidRPr="008B3595" w:rsidRDefault="008B3595">
      <w:pPr>
        <w:rPr>
          <w:b/>
          <w:bCs/>
          <w:color w:val="0070C0"/>
          <w:sz w:val="28"/>
          <w:szCs w:val="28"/>
        </w:rPr>
      </w:pPr>
      <w:r w:rsidRPr="008B3595">
        <w:rPr>
          <w:b/>
          <w:bCs/>
          <w:color w:val="0070C0"/>
          <w:sz w:val="28"/>
          <w:szCs w:val="28"/>
        </w:rPr>
        <w:t xml:space="preserve">ALGWAWA </w:t>
      </w:r>
      <w:r w:rsidR="003C5705" w:rsidRPr="008B3595">
        <w:rPr>
          <w:b/>
          <w:bCs/>
          <w:color w:val="0070C0"/>
          <w:sz w:val="28"/>
          <w:szCs w:val="28"/>
        </w:rPr>
        <w:t>Meeting</w:t>
      </w:r>
      <w:r w:rsidR="003C5705" w:rsidRPr="008B3595">
        <w:rPr>
          <w:b/>
          <w:bCs/>
          <w:color w:val="0070C0"/>
          <w:sz w:val="28"/>
          <w:szCs w:val="28"/>
        </w:rPr>
        <w:br/>
        <w:t>26 Feb 2021</w:t>
      </w:r>
      <w:r w:rsidRPr="008B3595">
        <w:rPr>
          <w:b/>
          <w:bCs/>
          <w:color w:val="0070C0"/>
          <w:sz w:val="28"/>
          <w:szCs w:val="28"/>
        </w:rPr>
        <w:tab/>
        <w:t>7am via Zoom</w:t>
      </w:r>
    </w:p>
    <w:p w14:paraId="65CE176D" w14:textId="18F360D4" w:rsidR="003C5705" w:rsidRPr="008B3595" w:rsidRDefault="003C5705">
      <w:pPr>
        <w:rPr>
          <w:i/>
          <w:iCs/>
        </w:rPr>
      </w:pPr>
      <w:r>
        <w:br/>
      </w:r>
      <w:r w:rsidRPr="008B3595">
        <w:rPr>
          <w:i/>
          <w:iCs/>
        </w:rPr>
        <w:t xml:space="preserve">** </w:t>
      </w:r>
      <w:r w:rsidRPr="008B3595">
        <w:rPr>
          <w:b/>
          <w:bCs/>
          <w:i/>
          <w:iCs/>
        </w:rPr>
        <w:t>Please note:</w:t>
      </w:r>
      <w:r w:rsidRPr="008B3595">
        <w:rPr>
          <w:i/>
          <w:iCs/>
        </w:rPr>
        <w:t xml:space="preserve"> Quorum was not achieved during this meeting. Discussions </w:t>
      </w:r>
      <w:r w:rsidR="008B3595">
        <w:rPr>
          <w:i/>
          <w:iCs/>
        </w:rPr>
        <w:t xml:space="preserve">and notes </w:t>
      </w:r>
      <w:r w:rsidRPr="008B3595">
        <w:rPr>
          <w:i/>
          <w:iCs/>
        </w:rPr>
        <w:t>are for communication and information purposes only **</w:t>
      </w:r>
    </w:p>
    <w:p w14:paraId="7DC763F3" w14:textId="77777777" w:rsidR="008B3595" w:rsidRDefault="008B3595"/>
    <w:p w14:paraId="483121A4" w14:textId="46C1397E" w:rsidR="003C5705" w:rsidRDefault="003C5705">
      <w:r>
        <w:t>Meeting opened: 7:05am</w:t>
      </w:r>
      <w:r>
        <w:br/>
      </w:r>
      <w:r>
        <w:tab/>
        <w:t>Present: Karen Wheatland</w:t>
      </w:r>
      <w:r>
        <w:br/>
      </w:r>
      <w:r>
        <w:tab/>
      </w:r>
      <w:r>
        <w:tab/>
        <w:t xml:space="preserve">  Amanda Lovitt</w:t>
      </w:r>
      <w:r>
        <w:br/>
      </w:r>
      <w:r>
        <w:tab/>
      </w:r>
      <w:r>
        <w:tab/>
        <w:t xml:space="preserve">  Jo Barret-Lennard</w:t>
      </w:r>
    </w:p>
    <w:p w14:paraId="4E78D358" w14:textId="31129E8F" w:rsidR="003C5705" w:rsidRDefault="003C5705">
      <w:r>
        <w:t xml:space="preserve">7:10am- Quorum not achieved. </w:t>
      </w:r>
    </w:p>
    <w:p w14:paraId="325993F0" w14:textId="7E48F97E" w:rsidR="003C5705" w:rsidRDefault="003C5705" w:rsidP="003C5705">
      <w:pPr>
        <w:pStyle w:val="ListParagraph"/>
        <w:numPr>
          <w:ilvl w:val="0"/>
          <w:numId w:val="1"/>
        </w:numPr>
      </w:pPr>
      <w:r>
        <w:t xml:space="preserve">Decision to be ratified at next committee meeting: </w:t>
      </w:r>
      <w:r>
        <w:br/>
      </w:r>
      <w:r>
        <w:tab/>
        <w:t xml:space="preserve">Payment for NAARI stall- JBL booked and paid for stall, receipt to be send to  </w:t>
      </w:r>
      <w:r>
        <w:tab/>
        <w:t xml:space="preserve">ALGWAWA for </w:t>
      </w:r>
      <w:r>
        <w:tab/>
        <w:t xml:space="preserve">reimbursement. </w:t>
      </w:r>
    </w:p>
    <w:p w14:paraId="7B3D6E9C" w14:textId="5737804B" w:rsidR="003C5705" w:rsidRDefault="003C5705" w:rsidP="003C5705">
      <w:pPr>
        <w:pStyle w:val="ListParagraph"/>
        <w:numPr>
          <w:ilvl w:val="0"/>
          <w:numId w:val="1"/>
        </w:numPr>
      </w:pPr>
      <w:r>
        <w:t xml:space="preserve">Standing Up Committee and MentorNet program committee- discussion regarding two separate </w:t>
      </w:r>
      <w:r w:rsidR="005C5EE1">
        <w:t>committees</w:t>
      </w:r>
      <w:r>
        <w:t xml:space="preserve">. </w:t>
      </w:r>
    </w:p>
    <w:p w14:paraId="0741ABFE" w14:textId="4DC30ED9" w:rsidR="00A41A08" w:rsidRDefault="00A41A08" w:rsidP="003C5705">
      <w:pPr>
        <w:pStyle w:val="ListParagraph"/>
        <w:numPr>
          <w:ilvl w:val="0"/>
          <w:numId w:val="1"/>
        </w:numPr>
      </w:pPr>
      <w:r>
        <w:t xml:space="preserve">Programs sent to 2 RTOs for quotes- KW to advise of </w:t>
      </w:r>
      <w:r w:rsidR="008B3595">
        <w:t>outcome.</w:t>
      </w:r>
    </w:p>
    <w:p w14:paraId="47B02860" w14:textId="4C5F22CF" w:rsidR="00A41A08" w:rsidRDefault="00A41A08" w:rsidP="00A41A08">
      <w:r>
        <w:t>7:15am- Elizabeth Re joined meeting (Quorum not achieved)</w:t>
      </w:r>
    </w:p>
    <w:p w14:paraId="1EB8B6F6" w14:textId="151BE633" w:rsidR="00A41A08" w:rsidRDefault="00A41A08" w:rsidP="00A41A08">
      <w:pPr>
        <w:pStyle w:val="ListParagraph"/>
        <w:numPr>
          <w:ilvl w:val="0"/>
          <w:numId w:val="2"/>
        </w:numPr>
      </w:pPr>
      <w:r>
        <w:t>Request for Zoom link to be sent via email with agenda and minutes of previous meeting</w:t>
      </w:r>
      <w:r>
        <w:br/>
      </w:r>
      <w:r>
        <w:tab/>
        <w:t xml:space="preserve">JBL to create Zoom account and create </w:t>
      </w:r>
      <w:r w:rsidR="008B3595">
        <w:t>meeting.</w:t>
      </w:r>
    </w:p>
    <w:p w14:paraId="3445F4F7" w14:textId="14E5FEF1" w:rsidR="00A41A08" w:rsidRDefault="008B3595" w:rsidP="00A41A08">
      <w:pPr>
        <w:pStyle w:val="ListParagraph"/>
        <w:numPr>
          <w:ilvl w:val="0"/>
          <w:numId w:val="2"/>
        </w:numPr>
      </w:pPr>
      <w:r>
        <w:t>KW to write</w:t>
      </w:r>
      <w:r w:rsidR="00A41A08">
        <w:t xml:space="preserve"> letters to Chamonix and Chontelle- </w:t>
      </w:r>
      <w:r>
        <w:t>JBL to send once complete.</w:t>
      </w:r>
    </w:p>
    <w:p w14:paraId="4CFD173B" w14:textId="74DDFC1D" w:rsidR="008B3595" w:rsidRDefault="008B3595" w:rsidP="00A41A08">
      <w:pPr>
        <w:pStyle w:val="ListParagraph"/>
        <w:numPr>
          <w:ilvl w:val="0"/>
          <w:numId w:val="2"/>
        </w:numPr>
      </w:pPr>
      <w:r>
        <w:t>NAARI stall- 8 March 2021</w:t>
      </w:r>
      <w:r>
        <w:br/>
      </w:r>
      <w:r>
        <w:tab/>
        <w:t xml:space="preserve">Promotional material: pins, calendars, diaries, magnets. </w:t>
      </w:r>
      <w:r>
        <w:br/>
      </w:r>
      <w:r>
        <w:tab/>
        <w:t>KW and ER to attend stall.</w:t>
      </w:r>
    </w:p>
    <w:p w14:paraId="25707550" w14:textId="7BA53463" w:rsidR="008B3595" w:rsidRDefault="008B3595" w:rsidP="00A41A08">
      <w:pPr>
        <w:pStyle w:val="ListParagraph"/>
        <w:numPr>
          <w:ilvl w:val="0"/>
          <w:numId w:val="2"/>
        </w:numPr>
      </w:pPr>
      <w:r>
        <w:t>Discussion to update membership form due to upcoming election&gt;</w:t>
      </w:r>
      <w:r>
        <w:br/>
      </w:r>
      <w:r>
        <w:tab/>
        <w:t xml:space="preserve">To note: Immediately after Local Government elections in October 2021, </w:t>
      </w:r>
      <w:r>
        <w:tab/>
        <w:t xml:space="preserve">membership application to be sent within a few weeks to elected members to </w:t>
      </w:r>
      <w:r>
        <w:tab/>
        <w:t xml:space="preserve">capture interest of women councillors. </w:t>
      </w:r>
    </w:p>
    <w:p w14:paraId="0BD7C2CA" w14:textId="0532B869" w:rsidR="008B3595" w:rsidRDefault="008B3595" w:rsidP="00A41A08">
      <w:pPr>
        <w:pStyle w:val="ListParagraph"/>
        <w:numPr>
          <w:ilvl w:val="0"/>
          <w:numId w:val="2"/>
        </w:numPr>
      </w:pPr>
      <w:r>
        <w:t xml:space="preserve">Standing Up program- dates to be discussed at next meeting. </w:t>
      </w:r>
    </w:p>
    <w:p w14:paraId="05D946E0" w14:textId="0B8878D5" w:rsidR="008B3595" w:rsidRDefault="008B3595" w:rsidP="00A41A08">
      <w:pPr>
        <w:pStyle w:val="ListParagraph"/>
        <w:numPr>
          <w:ilvl w:val="0"/>
          <w:numId w:val="2"/>
        </w:numPr>
      </w:pPr>
      <w:r>
        <w:t xml:space="preserve">KW to contact CEO of City of Perth to request meeting. </w:t>
      </w:r>
    </w:p>
    <w:p w14:paraId="7BB04FDB" w14:textId="35F47268" w:rsidR="008B3595" w:rsidRDefault="008B3595" w:rsidP="008B3595">
      <w:r>
        <w:t xml:space="preserve">7:27am- discussion closed. </w:t>
      </w:r>
    </w:p>
    <w:p w14:paraId="0BF42983" w14:textId="77777777" w:rsidR="008B3595" w:rsidRDefault="008B3595" w:rsidP="008B3595"/>
    <w:p w14:paraId="1B37BD8B" w14:textId="7DD5BE58" w:rsidR="008B3595" w:rsidRDefault="008B3595" w:rsidP="008B3595">
      <w:r>
        <w:t>Next meeting- Monday 22</w:t>
      </w:r>
      <w:r w:rsidRPr="008B3595">
        <w:rPr>
          <w:vertAlign w:val="superscript"/>
        </w:rPr>
        <w:t>nd</w:t>
      </w:r>
      <w:r>
        <w:t xml:space="preserve"> March via Zoom. </w:t>
      </w:r>
    </w:p>
    <w:p w14:paraId="4475E8DA" w14:textId="38366E71" w:rsidR="008B3595" w:rsidRDefault="008B3595" w:rsidP="008B3595">
      <w:r>
        <w:br/>
        <w:t xml:space="preserve">Please note meetings will be held on the fourth Monday of the month at 7am via Zoom. </w:t>
      </w:r>
    </w:p>
    <w:p w14:paraId="03F3F1BC" w14:textId="408D7BAF" w:rsidR="003C5705" w:rsidRDefault="003C5705" w:rsidP="003C5705"/>
    <w:p w14:paraId="0ECEBFDE" w14:textId="77777777" w:rsidR="003C5705" w:rsidRDefault="003C5705" w:rsidP="003C5705"/>
    <w:sectPr w:rsidR="003C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156F"/>
    <w:multiLevelType w:val="hybridMultilevel"/>
    <w:tmpl w:val="983A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EF8"/>
    <w:multiLevelType w:val="hybridMultilevel"/>
    <w:tmpl w:val="AE5C8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05"/>
    <w:rsid w:val="003C5705"/>
    <w:rsid w:val="005C5EE1"/>
    <w:rsid w:val="00712FD3"/>
    <w:rsid w:val="007B7928"/>
    <w:rsid w:val="008B3595"/>
    <w:rsid w:val="00A41A08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D090"/>
  <w15:chartTrackingRefBased/>
  <w15:docId w15:val="{EA4E8468-1747-46C5-8438-C99CED2F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Barrett-Lennard</dc:creator>
  <cp:keywords/>
  <dc:description/>
  <cp:lastModifiedBy>Jo Barrett-Lennard</cp:lastModifiedBy>
  <cp:revision>3</cp:revision>
  <dcterms:created xsi:type="dcterms:W3CDTF">2021-03-06T00:42:00Z</dcterms:created>
  <dcterms:modified xsi:type="dcterms:W3CDTF">2021-03-06T02:58:00Z</dcterms:modified>
</cp:coreProperties>
</file>