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D80D" w14:textId="77777777" w:rsidR="00214E53" w:rsidRPr="00214E53" w:rsidRDefault="00214E53" w:rsidP="009100C4">
      <w:pPr>
        <w:pStyle w:val="Heading1"/>
      </w:pPr>
      <w:r w:rsidRPr="00214E53">
        <w:t>ALGWA WA Branch</w:t>
      </w:r>
    </w:p>
    <w:p w14:paraId="673430B4" w14:textId="77777777" w:rsidR="00214E53" w:rsidRPr="00214E53" w:rsidRDefault="00214E53" w:rsidP="00214E53"/>
    <w:p w14:paraId="583D5C41" w14:textId="5392CBC4" w:rsidR="00214E53" w:rsidRDefault="00214E53" w:rsidP="00214E53">
      <w:r w:rsidRPr="00214E53">
        <w:t>Meeting</w:t>
      </w:r>
      <w:r w:rsidR="00CA1FD6">
        <w:t xml:space="preserve">: </w:t>
      </w:r>
      <w:r w:rsidR="00402981">
        <w:t>8 January 2021</w:t>
      </w:r>
      <w:r w:rsidR="00CA1FD6">
        <w:t xml:space="preserve"> </w:t>
      </w:r>
    </w:p>
    <w:p w14:paraId="450914E9" w14:textId="77777777" w:rsidR="00214E53" w:rsidRPr="00214E53" w:rsidRDefault="00214E53" w:rsidP="00214E53">
      <w:r w:rsidRPr="00214E53">
        <w:t>Held via ZOOM video conference.</w:t>
      </w:r>
    </w:p>
    <w:p w14:paraId="08740CAF" w14:textId="77777777" w:rsidR="00214E53" w:rsidRPr="00214E53" w:rsidRDefault="00214E53" w:rsidP="00214E53"/>
    <w:p w14:paraId="67174779" w14:textId="4430AA3E" w:rsidR="00214E53" w:rsidRPr="00214E53" w:rsidRDefault="00214E53" w:rsidP="008675A5">
      <w:pPr>
        <w:ind w:left="1440" w:hanging="1440"/>
      </w:pPr>
      <w:r w:rsidRPr="00214E53">
        <w:t>Present:</w:t>
      </w:r>
      <w:r w:rsidRPr="00214E53">
        <w:tab/>
      </w:r>
      <w:r w:rsidR="005E1F9F">
        <w:t>Karen Wheatland</w:t>
      </w:r>
      <w:r w:rsidR="008675A5">
        <w:t>, Amanda Lovitt</w:t>
      </w:r>
      <w:r w:rsidR="00CA1FD6">
        <w:t>, Jo Barrett-Le</w:t>
      </w:r>
      <w:r w:rsidR="00402981">
        <w:t>n</w:t>
      </w:r>
      <w:r w:rsidR="00CA1FD6">
        <w:t>nard, Elizabeth Re, Laurene Bonza</w:t>
      </w:r>
      <w:r w:rsidR="00402981">
        <w:t>, Janelle Sewell</w:t>
      </w:r>
    </w:p>
    <w:p w14:paraId="031DEC1D" w14:textId="19FFE76A" w:rsidR="00214E53" w:rsidRPr="00214E53" w:rsidRDefault="00214E53" w:rsidP="00214E53">
      <w:r w:rsidRPr="00214E53">
        <w:t>Apologies:</w:t>
      </w:r>
      <w:r w:rsidRPr="00214E53">
        <w:tab/>
      </w:r>
      <w:r w:rsidR="00CA1FD6">
        <w:t>Brooke O’Donnell</w:t>
      </w:r>
    </w:p>
    <w:p w14:paraId="2DF7D161" w14:textId="77777777" w:rsidR="00214E53" w:rsidRPr="00214E53" w:rsidRDefault="00214E53" w:rsidP="00214E53"/>
    <w:p w14:paraId="02C74A19" w14:textId="5EDA92CA" w:rsidR="00336402" w:rsidRDefault="005E1F9F" w:rsidP="00ED6278">
      <w:pPr>
        <w:rPr>
          <w:bCs/>
        </w:rPr>
      </w:pPr>
      <w:r>
        <w:t>The m</w:t>
      </w:r>
      <w:r w:rsidR="00214E53" w:rsidRPr="00214E53">
        <w:t xml:space="preserve">eeting opened at </w:t>
      </w:r>
      <w:r w:rsidR="001525A3">
        <w:t>7</w:t>
      </w:r>
      <w:r w:rsidR="002F3872">
        <w:t>:</w:t>
      </w:r>
      <w:r w:rsidR="00402981">
        <w:t>12</w:t>
      </w:r>
      <w:r w:rsidR="00CA1FD6">
        <w:t>a</w:t>
      </w:r>
      <w:r w:rsidR="00214E53" w:rsidRPr="00214E53">
        <w:t>m</w:t>
      </w:r>
      <w:r w:rsidR="00336402" w:rsidRPr="00336402">
        <w:rPr>
          <w:bCs/>
        </w:rPr>
        <w:t xml:space="preserve"> </w:t>
      </w:r>
    </w:p>
    <w:p w14:paraId="7DA99990" w14:textId="77777777" w:rsidR="00234EE9" w:rsidRDefault="00234EE9" w:rsidP="00ED6278"/>
    <w:p w14:paraId="266F997E" w14:textId="667E8D74" w:rsidR="00402981" w:rsidRDefault="00402981" w:rsidP="009C03FC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Current Status of ALGWAWA Committee</w:t>
      </w:r>
    </w:p>
    <w:p w14:paraId="2143B2DA" w14:textId="06B2167B" w:rsidR="00402981" w:rsidRDefault="00402981" w:rsidP="00402981">
      <w:pPr>
        <w:pStyle w:val="ListParagraph"/>
      </w:pPr>
      <w:r>
        <w:t>Cr Dr Chamonix Terblanche resigned from ALGWAWA Committee effective as of 2</w:t>
      </w:r>
      <w:r w:rsidRPr="00402981">
        <w:rPr>
          <w:vertAlign w:val="superscript"/>
        </w:rPr>
        <w:t>nd</w:t>
      </w:r>
      <w:r>
        <w:t xml:space="preserve"> February 2021.</w:t>
      </w:r>
      <w:r>
        <w:br/>
        <w:t xml:space="preserve">Cr Chontelle Stone resigned from executive position of </w:t>
      </w:r>
      <w:r w:rsidR="00B33C6E">
        <w:t>Secretary and</w:t>
      </w:r>
      <w:r>
        <w:t xml:space="preserve"> will by </w:t>
      </w:r>
      <w:r w:rsidR="00B33C6E">
        <w:t>continuing</w:t>
      </w:r>
      <w:r>
        <w:t xml:space="preserve"> as a committee member. </w:t>
      </w:r>
    </w:p>
    <w:p w14:paraId="20058CBC" w14:textId="115FBF89" w:rsidR="00402981" w:rsidRPr="00402981" w:rsidRDefault="00402981" w:rsidP="00402981">
      <w:pPr>
        <w:pStyle w:val="ListParagraph"/>
      </w:pPr>
      <w:r>
        <w:t xml:space="preserve"> </w:t>
      </w:r>
    </w:p>
    <w:p w14:paraId="51335696" w14:textId="57ACECA8" w:rsidR="00D158F0" w:rsidRDefault="00D158F0" w:rsidP="009C03FC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Treasurer </w:t>
      </w:r>
      <w:r w:rsidR="00B33C6E">
        <w:rPr>
          <w:b/>
          <w:bCs/>
        </w:rPr>
        <w:t>Position</w:t>
      </w:r>
    </w:p>
    <w:p w14:paraId="42F22AA6" w14:textId="5D1FB65B" w:rsidR="00D158F0" w:rsidRDefault="00D158F0" w:rsidP="00D158F0">
      <w:pPr>
        <w:pStyle w:val="ListParagraph"/>
      </w:pPr>
      <w:r>
        <w:t xml:space="preserve">Motion: Cr Jo Barrett-Lennard to resign from executive position of Treasurer. </w:t>
      </w:r>
      <w:r>
        <w:br/>
        <w:t xml:space="preserve">Cr Elizabeth Re accepted resignation. </w:t>
      </w:r>
    </w:p>
    <w:p w14:paraId="09540D3B" w14:textId="4A437148" w:rsidR="00D158F0" w:rsidRDefault="00D158F0" w:rsidP="00D158F0">
      <w:pPr>
        <w:pStyle w:val="ListParagraph"/>
      </w:pPr>
      <w:r>
        <w:rPr>
          <w:i/>
          <w:iCs/>
        </w:rPr>
        <w:t xml:space="preserve">Moved:  </w:t>
      </w:r>
      <w:r w:rsidRPr="00D158F0">
        <w:t>Cr Amanda</w:t>
      </w:r>
      <w:r>
        <w:t xml:space="preserve"> Lovitt</w:t>
      </w:r>
      <w:r>
        <w:br/>
      </w:r>
      <w:r>
        <w:rPr>
          <w:i/>
          <w:iCs/>
        </w:rPr>
        <w:t xml:space="preserve">Seconded: </w:t>
      </w:r>
      <w:r w:rsidRPr="00D158F0">
        <w:t>Cr Elizabeth Re</w:t>
      </w:r>
    </w:p>
    <w:p w14:paraId="185DACCD" w14:textId="6D23C5E3" w:rsidR="00D158F0" w:rsidRDefault="00D158F0" w:rsidP="00D158F0">
      <w:pPr>
        <w:pStyle w:val="ListParagraph"/>
        <w:ind w:firstLine="720"/>
        <w:rPr>
          <w:b/>
          <w:bCs/>
          <w:i/>
          <w:iCs/>
        </w:rPr>
      </w:pPr>
      <w:r w:rsidRPr="00D158F0">
        <w:rPr>
          <w:b/>
          <w:bCs/>
          <w:i/>
          <w:iCs/>
        </w:rPr>
        <w:t>Carried 6/0</w:t>
      </w:r>
    </w:p>
    <w:p w14:paraId="106B7620" w14:textId="77777777" w:rsidR="00D158F0" w:rsidRPr="00D158F0" w:rsidRDefault="00D158F0" w:rsidP="00D158F0">
      <w:pPr>
        <w:pStyle w:val="ListParagraph"/>
        <w:ind w:firstLine="720"/>
        <w:rPr>
          <w:b/>
          <w:bCs/>
          <w:i/>
          <w:iCs/>
        </w:rPr>
      </w:pPr>
    </w:p>
    <w:p w14:paraId="26873EB1" w14:textId="77777777" w:rsidR="00D158F0" w:rsidRPr="00D158F0" w:rsidRDefault="00D158F0" w:rsidP="00D158F0">
      <w:pPr>
        <w:pStyle w:val="ListParagraph"/>
        <w:rPr>
          <w:i/>
          <w:iCs/>
        </w:rPr>
      </w:pPr>
    </w:p>
    <w:p w14:paraId="0532AE5C" w14:textId="66962305" w:rsidR="00D158F0" w:rsidRDefault="00D158F0" w:rsidP="00D158F0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Secretary </w:t>
      </w:r>
      <w:r w:rsidR="00B33C6E">
        <w:rPr>
          <w:b/>
          <w:bCs/>
        </w:rPr>
        <w:t>Position</w:t>
      </w:r>
    </w:p>
    <w:p w14:paraId="0457BE5E" w14:textId="0A171888" w:rsidR="00D158F0" w:rsidRDefault="00D158F0" w:rsidP="00D158F0">
      <w:pPr>
        <w:pStyle w:val="ListParagraph"/>
      </w:pPr>
      <w:r>
        <w:t>Motion: Cr Jo Barrett-Lennard to</w:t>
      </w:r>
      <w:r>
        <w:t xml:space="preserve"> accept nomination of</w:t>
      </w:r>
      <w:r>
        <w:t xml:space="preserve"> executive position of </w:t>
      </w:r>
      <w:r>
        <w:t>Secretary</w:t>
      </w:r>
      <w:r>
        <w:t xml:space="preserve">. </w:t>
      </w:r>
    </w:p>
    <w:p w14:paraId="352EBF71" w14:textId="77777777" w:rsidR="00D158F0" w:rsidRDefault="00D158F0" w:rsidP="00D158F0">
      <w:pPr>
        <w:pStyle w:val="ListParagraph"/>
      </w:pPr>
      <w:r>
        <w:rPr>
          <w:i/>
          <w:iCs/>
        </w:rPr>
        <w:t xml:space="preserve">Moved:  </w:t>
      </w:r>
      <w:r w:rsidRPr="00D158F0">
        <w:t>Cr Amanda</w:t>
      </w:r>
      <w:r>
        <w:t xml:space="preserve"> Lovitt</w:t>
      </w:r>
      <w:r>
        <w:br/>
      </w:r>
      <w:r>
        <w:rPr>
          <w:i/>
          <w:iCs/>
        </w:rPr>
        <w:t xml:space="preserve">Seconded: </w:t>
      </w:r>
      <w:r w:rsidRPr="00D158F0">
        <w:t>Cr Elizabeth Re</w:t>
      </w:r>
    </w:p>
    <w:p w14:paraId="41D0B715" w14:textId="6D9FEE35" w:rsidR="00D158F0" w:rsidRDefault="00D158F0" w:rsidP="00D158F0">
      <w:pPr>
        <w:pStyle w:val="ListParagraph"/>
        <w:ind w:firstLine="720"/>
        <w:rPr>
          <w:b/>
          <w:bCs/>
          <w:i/>
          <w:iCs/>
        </w:rPr>
      </w:pPr>
      <w:r w:rsidRPr="00D158F0">
        <w:rPr>
          <w:b/>
          <w:bCs/>
          <w:i/>
          <w:iCs/>
        </w:rPr>
        <w:t>Carried 6/0</w:t>
      </w:r>
    </w:p>
    <w:p w14:paraId="2B825B19" w14:textId="77777777" w:rsidR="00D158F0" w:rsidRPr="00D158F0" w:rsidRDefault="00D158F0" w:rsidP="00D158F0">
      <w:pPr>
        <w:rPr>
          <w:b/>
          <w:bCs/>
        </w:rPr>
      </w:pPr>
    </w:p>
    <w:p w14:paraId="4F9AEAE8" w14:textId="7782A5FB" w:rsidR="00D158F0" w:rsidRDefault="00D158F0" w:rsidP="009C03FC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Thank </w:t>
      </w:r>
      <w:r w:rsidR="00374B9A">
        <w:rPr>
          <w:b/>
          <w:bCs/>
        </w:rPr>
        <w:t>you.</w:t>
      </w:r>
    </w:p>
    <w:p w14:paraId="625F1BF7" w14:textId="3A279807" w:rsidR="00D158F0" w:rsidRPr="00D158F0" w:rsidRDefault="00D158F0" w:rsidP="00D158F0">
      <w:pPr>
        <w:pStyle w:val="ListParagraph"/>
      </w:pPr>
      <w:r>
        <w:t xml:space="preserve">The WAWA President to write a letter of thanks to </w:t>
      </w:r>
      <w:r>
        <w:t>Cr Dr Chamonix Terblanche</w:t>
      </w:r>
      <w:r>
        <w:t xml:space="preserve"> for her work with WAWA. </w:t>
      </w:r>
    </w:p>
    <w:p w14:paraId="59F14880" w14:textId="55DEF6B5" w:rsidR="00D158F0" w:rsidRDefault="00137C89" w:rsidP="00137C89">
      <w:pPr>
        <w:ind w:left="720"/>
      </w:pPr>
      <w:r w:rsidRPr="00137C89">
        <w:t xml:space="preserve">The </w:t>
      </w:r>
      <w:r w:rsidR="00CA1FD6">
        <w:t>WAWA President</w:t>
      </w:r>
      <w:r w:rsidR="00D158F0">
        <w:t xml:space="preserve"> to write a letter of thanks to the outgoing secretary Cr Chontelle Stone for her work as </w:t>
      </w:r>
      <w:r w:rsidR="00374B9A">
        <w:t>Secretary.</w:t>
      </w:r>
    </w:p>
    <w:p w14:paraId="3409D74A" w14:textId="4377EF2C" w:rsidR="00D158F0" w:rsidRDefault="00D158F0" w:rsidP="00137C89">
      <w:pPr>
        <w:ind w:left="720"/>
      </w:pPr>
    </w:p>
    <w:p w14:paraId="56768521" w14:textId="296DD83A" w:rsidR="00D158F0" w:rsidRPr="00374B9A" w:rsidRDefault="00D158F0" w:rsidP="00374B9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Discussion regarding committee members</w:t>
      </w:r>
    </w:p>
    <w:p w14:paraId="1BDE363B" w14:textId="5A7A734A" w:rsidR="00D158F0" w:rsidRDefault="00374B9A" w:rsidP="00D158F0">
      <w:pPr>
        <w:ind w:left="720"/>
      </w:pPr>
      <w:r>
        <w:t>Cr Chontelle Stone nominated for Vice President position</w:t>
      </w:r>
      <w:r>
        <w:br/>
      </w:r>
      <w:r>
        <w:rPr>
          <w:i/>
          <w:iCs/>
        </w:rPr>
        <w:t xml:space="preserve">Moved: </w:t>
      </w:r>
      <w:r>
        <w:t xml:space="preserve"> Cr Amanda Lovitt</w:t>
      </w:r>
      <w:r>
        <w:br/>
      </w:r>
      <w:r>
        <w:rPr>
          <w:i/>
          <w:iCs/>
        </w:rPr>
        <w:t xml:space="preserve">Seconded: </w:t>
      </w:r>
      <w:r>
        <w:t>Cr Elizabeth Re</w:t>
      </w:r>
    </w:p>
    <w:p w14:paraId="26A5C49D" w14:textId="0E434BDD" w:rsidR="00374B9A" w:rsidRDefault="00374B9A" w:rsidP="00D158F0">
      <w:pPr>
        <w:ind w:left="720"/>
        <w:rPr>
          <w:b/>
          <w:bCs/>
        </w:rPr>
      </w:pPr>
      <w:r>
        <w:rPr>
          <w:b/>
          <w:bCs/>
          <w:i/>
          <w:iCs/>
        </w:rPr>
        <w:tab/>
        <w:t>Carried 6/0</w:t>
      </w:r>
    </w:p>
    <w:p w14:paraId="46C2176E" w14:textId="42AA42D7" w:rsidR="00374B9A" w:rsidRDefault="00374B9A" w:rsidP="00D158F0">
      <w:pPr>
        <w:ind w:left="720"/>
        <w:rPr>
          <w:b/>
          <w:bCs/>
          <w:i/>
          <w:iCs/>
        </w:rPr>
      </w:pPr>
      <w:r w:rsidRPr="00374B9A">
        <w:rPr>
          <w:b/>
          <w:bCs/>
          <w:i/>
          <w:iCs/>
        </w:rPr>
        <w:t xml:space="preserve">ACTION: Discussion with Cr Chontelle Stone regarding acceptance of position. </w:t>
      </w:r>
    </w:p>
    <w:p w14:paraId="18D311B7" w14:textId="745B6AA0" w:rsidR="00374B9A" w:rsidRDefault="00374B9A" w:rsidP="00D158F0">
      <w:pPr>
        <w:ind w:left="720"/>
        <w:rPr>
          <w:b/>
          <w:bCs/>
          <w:i/>
          <w:iCs/>
        </w:rPr>
      </w:pPr>
    </w:p>
    <w:p w14:paraId="72167176" w14:textId="620BA716" w:rsidR="00374B9A" w:rsidRDefault="00374B9A" w:rsidP="00D158F0">
      <w:pPr>
        <w:ind w:left="720"/>
        <w:rPr>
          <w:b/>
          <w:bCs/>
          <w:i/>
          <w:iCs/>
        </w:rPr>
      </w:pPr>
    </w:p>
    <w:p w14:paraId="7415F47F" w14:textId="09518F7F" w:rsidR="00374B9A" w:rsidRDefault="00374B9A" w:rsidP="00D158F0">
      <w:pPr>
        <w:ind w:left="720"/>
        <w:rPr>
          <w:b/>
          <w:bCs/>
          <w:i/>
          <w:iCs/>
        </w:rPr>
      </w:pPr>
    </w:p>
    <w:p w14:paraId="7C49539A" w14:textId="42C14147" w:rsidR="00CA1FD6" w:rsidRPr="00374B9A" w:rsidRDefault="00374B9A" w:rsidP="00374B9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Subcommittee</w:t>
      </w:r>
      <w:r>
        <w:rPr>
          <w:b/>
          <w:bCs/>
        </w:rPr>
        <w:br/>
      </w:r>
      <w:r>
        <w:t>Subcommittee formation to roll out MentorNet and Standing Up</w:t>
      </w:r>
      <w:r>
        <w:br/>
        <w:t xml:space="preserve">Subcommittee </w:t>
      </w:r>
      <w:r w:rsidR="00B33C6E">
        <w:t>members:</w:t>
      </w:r>
      <w:r>
        <w:br/>
        <w:t>- Cr Janelle Sewell</w:t>
      </w:r>
      <w:r>
        <w:br/>
        <w:t>- Cr Elizabeth Re</w:t>
      </w:r>
      <w:r>
        <w:br/>
        <w:t>- Cr Chontelle Stone</w:t>
      </w:r>
      <w:r>
        <w:br/>
        <w:t xml:space="preserve">- </w:t>
      </w:r>
      <w:r w:rsidR="00B33C6E">
        <w:t>Vacant.</w:t>
      </w:r>
    </w:p>
    <w:p w14:paraId="76D3D46A" w14:textId="1DDC0EE1" w:rsidR="00CA1FD6" w:rsidRPr="00FC5FEE" w:rsidRDefault="00CA1FD6" w:rsidP="00137C89">
      <w:pPr>
        <w:ind w:left="720"/>
        <w:rPr>
          <w:b/>
          <w:bCs/>
          <w:i/>
          <w:iCs/>
        </w:rPr>
      </w:pPr>
      <w:r w:rsidRPr="00FC5FEE">
        <w:rPr>
          <w:b/>
          <w:bCs/>
          <w:i/>
          <w:iCs/>
        </w:rPr>
        <w:t xml:space="preserve">ACTION – </w:t>
      </w:r>
      <w:r w:rsidR="00374B9A">
        <w:rPr>
          <w:b/>
          <w:bCs/>
          <w:i/>
          <w:iCs/>
        </w:rPr>
        <w:t xml:space="preserve">Subcommittee to hold meeting to discuss program rollouts, providing a report to ALGWAWA </w:t>
      </w:r>
      <w:r w:rsidR="00B33C6E">
        <w:rPr>
          <w:b/>
          <w:bCs/>
          <w:i/>
          <w:iCs/>
        </w:rPr>
        <w:t>committee.</w:t>
      </w:r>
    </w:p>
    <w:p w14:paraId="797A1FB8" w14:textId="77777777" w:rsidR="00137C89" w:rsidRPr="001525A3" w:rsidRDefault="00137C89" w:rsidP="001525A3">
      <w:pPr>
        <w:rPr>
          <w:b/>
          <w:bCs/>
        </w:rPr>
      </w:pPr>
    </w:p>
    <w:p w14:paraId="6D4353A4" w14:textId="77777777" w:rsidR="00CA1FD6" w:rsidRDefault="00CA1FD6" w:rsidP="00CA1FD6"/>
    <w:p w14:paraId="4AECBF5A" w14:textId="2AA83026" w:rsidR="00CA1FD6" w:rsidRDefault="00374B9A" w:rsidP="00CA1FD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Treasurer Position</w:t>
      </w:r>
    </w:p>
    <w:p w14:paraId="7775B470" w14:textId="4B826250" w:rsidR="00CA1FD6" w:rsidRDefault="00374B9A" w:rsidP="00CA1FD6">
      <w:pPr>
        <w:ind w:left="720"/>
      </w:pPr>
      <w:r>
        <w:t>President to enquire about an internal staff at the City of Melville b</w:t>
      </w:r>
      <w:r w:rsidR="006F6B3D">
        <w:t xml:space="preserve">ecoming Treasurer. </w:t>
      </w:r>
      <w:r w:rsidR="006F6B3D">
        <w:br/>
        <w:t>Potentially space for two members:</w:t>
      </w:r>
      <w:r w:rsidR="006F6B3D">
        <w:br/>
        <w:t>- Treasurer</w:t>
      </w:r>
      <w:r w:rsidR="006F6B3D">
        <w:br/>
        <w:t>- Funds Officer</w:t>
      </w:r>
    </w:p>
    <w:p w14:paraId="6D1787E6" w14:textId="156B318D" w:rsidR="00CA1FD6" w:rsidRPr="00FC5FEE" w:rsidRDefault="00CA1FD6" w:rsidP="006F6B3D">
      <w:pPr>
        <w:ind w:left="720"/>
        <w:rPr>
          <w:b/>
          <w:bCs/>
          <w:i/>
          <w:iCs/>
        </w:rPr>
      </w:pPr>
      <w:r w:rsidRPr="00FC5FEE">
        <w:rPr>
          <w:b/>
          <w:bCs/>
          <w:i/>
          <w:iCs/>
        </w:rPr>
        <w:t xml:space="preserve">ACTION – </w:t>
      </w:r>
      <w:r w:rsidR="006F6B3D">
        <w:rPr>
          <w:b/>
          <w:bCs/>
          <w:i/>
          <w:iCs/>
        </w:rPr>
        <w:t>President to ask internal staff at City of Melville regarding the filling of one (potentially two) position/s.</w:t>
      </w:r>
    </w:p>
    <w:p w14:paraId="0A7A927E" w14:textId="77777777" w:rsidR="00336402" w:rsidRDefault="00336402" w:rsidP="00336402">
      <w:pPr>
        <w:pStyle w:val="ListParagraph"/>
        <w:rPr>
          <w:bCs/>
        </w:rPr>
      </w:pPr>
    </w:p>
    <w:p w14:paraId="7998173B" w14:textId="77777777" w:rsidR="00CA1FD6" w:rsidRDefault="00CA1FD6" w:rsidP="00CA1FD6"/>
    <w:p w14:paraId="5AC03E06" w14:textId="5E11160F" w:rsidR="00CA1FD6" w:rsidRDefault="006F6B3D" w:rsidP="00CA1FD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International </w:t>
      </w:r>
      <w:r w:rsidR="00B33C6E">
        <w:rPr>
          <w:b/>
          <w:bCs/>
        </w:rPr>
        <w:t>Women’s</w:t>
      </w:r>
      <w:r>
        <w:rPr>
          <w:b/>
          <w:bCs/>
        </w:rPr>
        <w:t>’ Day</w:t>
      </w:r>
    </w:p>
    <w:p w14:paraId="3218DCB7" w14:textId="3601B90D" w:rsidR="006F6B3D" w:rsidRDefault="006F6B3D" w:rsidP="006F6B3D">
      <w:pPr>
        <w:pStyle w:val="ListParagraph"/>
      </w:pPr>
      <w:r>
        <w:t xml:space="preserve">International </w:t>
      </w:r>
      <w:r w:rsidR="00B33C6E">
        <w:t>Women’s</w:t>
      </w:r>
      <w:r>
        <w:t xml:space="preserve">’ Day is 7 March 2021. </w:t>
      </w:r>
    </w:p>
    <w:p w14:paraId="645DF5E4" w14:textId="01DBEE20" w:rsidR="006F6B3D" w:rsidRDefault="006F6B3D" w:rsidP="006F6B3D">
      <w:pPr>
        <w:pStyle w:val="ListParagraph"/>
        <w:numPr>
          <w:ilvl w:val="0"/>
          <w:numId w:val="18"/>
        </w:numPr>
      </w:pPr>
      <w:r>
        <w:t>NAARI 2021</w:t>
      </w:r>
      <w:r>
        <w:br/>
        <w:t xml:space="preserve">Discussion regarding organising a stall for Festival of Colours event to showcase </w:t>
      </w:r>
      <w:r w:rsidRPr="006F6B3D">
        <w:rPr>
          <w:i/>
          <w:iCs/>
        </w:rPr>
        <w:t>Standing Up.</w:t>
      </w:r>
      <w:r>
        <w:t xml:space="preserve"> </w:t>
      </w:r>
      <w:r>
        <w:br/>
        <w:t xml:space="preserve">Cr Elizabeth Re and Cr Karen Wheatland to set up and host the stall. </w:t>
      </w:r>
      <w:r>
        <w:br/>
      </w:r>
      <w:r>
        <w:rPr>
          <w:b/>
          <w:bCs/>
          <w:i/>
          <w:iCs/>
        </w:rPr>
        <w:t>ACTION- Cr Jo Barrett-Lennard to book stall</w:t>
      </w:r>
    </w:p>
    <w:p w14:paraId="22A9F6D6" w14:textId="745577D5" w:rsidR="006F6B3D" w:rsidRDefault="006F6B3D" w:rsidP="006F6B3D">
      <w:pPr>
        <w:pStyle w:val="ListParagraph"/>
        <w:numPr>
          <w:ilvl w:val="0"/>
          <w:numId w:val="18"/>
        </w:numPr>
      </w:pPr>
      <w:r>
        <w:t>Australian- Chinese Association event</w:t>
      </w:r>
      <w:r>
        <w:br/>
        <w:t>Being held 8 March 2021, 7am</w:t>
      </w:r>
      <w:r>
        <w:br/>
        <w:t>Cr Elizabeth Re to attend</w:t>
      </w:r>
    </w:p>
    <w:p w14:paraId="360107FF" w14:textId="18D023AE" w:rsidR="00FC5FEE" w:rsidRDefault="006F6B3D" w:rsidP="006F6B3D">
      <w:pPr>
        <w:pStyle w:val="ListParagraph"/>
        <w:numPr>
          <w:ilvl w:val="0"/>
          <w:numId w:val="18"/>
        </w:numPr>
      </w:pPr>
      <w:r>
        <w:t>Edith Cowan University event</w:t>
      </w:r>
      <w:r>
        <w:br/>
        <w:t>Being held 8 March 2021, 9:</w:t>
      </w:r>
      <w:r w:rsidR="00C026F3">
        <w:t>45am</w:t>
      </w:r>
    </w:p>
    <w:p w14:paraId="1A4CC582" w14:textId="56598554" w:rsidR="00C026F3" w:rsidRPr="006F6B3D" w:rsidRDefault="00C026F3" w:rsidP="00C026F3">
      <w:pPr>
        <w:pStyle w:val="ListParagraph"/>
        <w:numPr>
          <w:ilvl w:val="0"/>
          <w:numId w:val="18"/>
        </w:numPr>
      </w:pPr>
      <w:r>
        <w:t xml:space="preserve">Check International </w:t>
      </w:r>
      <w:r w:rsidR="00B33C6E">
        <w:t>Women’s</w:t>
      </w:r>
      <w:r>
        <w:t xml:space="preserve">’ Day website for list of local events. </w:t>
      </w:r>
      <w:r>
        <w:br/>
      </w:r>
      <w:r>
        <w:rPr>
          <w:b/>
          <w:bCs/>
          <w:i/>
          <w:iCs/>
        </w:rPr>
        <w:t>ACTION- Cr Jo Barrett-Lennard to check events and send email to committee for ALGWAWA committee members attendance where possible.</w:t>
      </w:r>
    </w:p>
    <w:p w14:paraId="056551C5" w14:textId="77777777" w:rsidR="00FC5FEE" w:rsidRDefault="00FC5FEE" w:rsidP="009100C4">
      <w:pPr>
        <w:pStyle w:val="ListParagraph"/>
        <w:rPr>
          <w:bCs/>
        </w:rPr>
      </w:pPr>
    </w:p>
    <w:p w14:paraId="6C8D651A" w14:textId="77777777" w:rsidR="00CA1FD6" w:rsidRDefault="00CA1FD6" w:rsidP="00CA1FD6"/>
    <w:p w14:paraId="076C9980" w14:textId="05969C79" w:rsidR="00CA1FD6" w:rsidRDefault="00C026F3" w:rsidP="00CA1FD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Sundowner event</w:t>
      </w:r>
    </w:p>
    <w:p w14:paraId="72333D62" w14:textId="1656BCC1" w:rsidR="00AB554E" w:rsidRDefault="00C026F3" w:rsidP="00FC5FEE">
      <w:pPr>
        <w:ind w:left="720"/>
      </w:pPr>
      <w:r>
        <w:t xml:space="preserve">Event to be organised to launch the </w:t>
      </w:r>
      <w:r>
        <w:rPr>
          <w:i/>
          <w:iCs/>
        </w:rPr>
        <w:t xml:space="preserve">Stand Up </w:t>
      </w:r>
      <w:r>
        <w:t xml:space="preserve">Program. Launch to run for 1 ½ hours, beginning at 5pm. </w:t>
      </w:r>
      <w:r>
        <w:br/>
        <w:t>Dates discussed:</w:t>
      </w:r>
      <w:r>
        <w:br/>
        <w:t>- Tuesday 9 March</w:t>
      </w:r>
    </w:p>
    <w:p w14:paraId="1893F3FC" w14:textId="1C10E5E5" w:rsidR="00C026F3" w:rsidRDefault="00C026F3" w:rsidP="00C026F3">
      <w:pPr>
        <w:ind w:left="720"/>
      </w:pPr>
      <w:r>
        <w:t>- Wednesday 10 March</w:t>
      </w:r>
    </w:p>
    <w:p w14:paraId="4F5047F3" w14:textId="6B55ED42" w:rsidR="00C026F3" w:rsidRDefault="00C026F3" w:rsidP="00C026F3">
      <w:pPr>
        <w:ind w:left="720"/>
      </w:pPr>
      <w:r>
        <w:t xml:space="preserve">Event to be held at suitable location, suggestions included City of Perth and City of Kalamunda, with the host Local Government providing catering and drinks. </w:t>
      </w:r>
    </w:p>
    <w:p w14:paraId="61116671" w14:textId="77815FAC" w:rsidR="00C026F3" w:rsidRDefault="00C026F3" w:rsidP="00C026F3">
      <w:pPr>
        <w:ind w:left="720"/>
      </w:pPr>
      <w:r>
        <w:rPr>
          <w:i/>
          <w:iCs/>
        </w:rPr>
        <w:t xml:space="preserve">Moved: </w:t>
      </w:r>
      <w:r>
        <w:t xml:space="preserve"> Cr </w:t>
      </w:r>
      <w:r>
        <w:t>Elizabeth Re</w:t>
      </w:r>
      <w:r>
        <w:br/>
      </w:r>
      <w:r>
        <w:rPr>
          <w:i/>
          <w:iCs/>
        </w:rPr>
        <w:t xml:space="preserve">Seconded: </w:t>
      </w:r>
      <w:r>
        <w:t xml:space="preserve">Cr </w:t>
      </w:r>
      <w:r>
        <w:t>Amanda Lovitt</w:t>
      </w:r>
    </w:p>
    <w:p w14:paraId="7393D5C3" w14:textId="77777777" w:rsidR="00C026F3" w:rsidRDefault="00C026F3" w:rsidP="00C026F3">
      <w:pPr>
        <w:ind w:left="720"/>
        <w:rPr>
          <w:b/>
          <w:bCs/>
        </w:rPr>
      </w:pPr>
      <w:r>
        <w:rPr>
          <w:b/>
          <w:bCs/>
          <w:i/>
          <w:iCs/>
        </w:rPr>
        <w:lastRenderedPageBreak/>
        <w:tab/>
        <w:t>Carried 6/0</w:t>
      </w:r>
    </w:p>
    <w:p w14:paraId="5A7BF922" w14:textId="77777777" w:rsidR="00C026F3" w:rsidRDefault="00C026F3" w:rsidP="00C026F3">
      <w:pPr>
        <w:ind w:left="720"/>
      </w:pPr>
    </w:p>
    <w:p w14:paraId="5CDAAD58" w14:textId="5C29DED6" w:rsidR="00FC5FEE" w:rsidRPr="00FC5FEE" w:rsidRDefault="00C026F3" w:rsidP="00C026F3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ACTION- Cr Karen Wheatland to approach Perth Lord Mayor Basil Zempilas. </w:t>
      </w:r>
      <w:r>
        <w:rPr>
          <w:b/>
          <w:bCs/>
          <w:i/>
          <w:iCs/>
        </w:rPr>
        <w:br/>
        <w:t xml:space="preserve">Cr Janelle Sewell to approach City of Kalamunda. </w:t>
      </w:r>
      <w:r>
        <w:rPr>
          <w:b/>
          <w:bCs/>
          <w:i/>
          <w:iCs/>
        </w:rPr>
        <w:br/>
        <w:t xml:space="preserve">Cr Jo Barrett-Lennard to check conflicting events. </w:t>
      </w:r>
    </w:p>
    <w:p w14:paraId="4F2F3D85" w14:textId="6257F593" w:rsidR="00FC5FEE" w:rsidRDefault="00FC5FEE" w:rsidP="00FC5FEE">
      <w:pPr>
        <w:ind w:left="720"/>
      </w:pPr>
    </w:p>
    <w:p w14:paraId="6374F592" w14:textId="77777777" w:rsidR="00FC5FEE" w:rsidRDefault="00FC5FEE" w:rsidP="00FC5FEE">
      <w:pPr>
        <w:ind w:left="720"/>
        <w:rPr>
          <w:bCs/>
        </w:rPr>
      </w:pPr>
    </w:p>
    <w:p w14:paraId="2801EA04" w14:textId="6C7B670E" w:rsidR="00FC5FEE" w:rsidRDefault="00FC5FEE" w:rsidP="00FC5FEE">
      <w:pPr>
        <w:ind w:left="720"/>
      </w:pPr>
    </w:p>
    <w:p w14:paraId="2F6A2E70" w14:textId="77777777" w:rsidR="00CA1FD6" w:rsidRDefault="00CA1FD6" w:rsidP="009100C4">
      <w:pPr>
        <w:pStyle w:val="ListParagraph"/>
        <w:rPr>
          <w:bCs/>
        </w:rPr>
      </w:pPr>
    </w:p>
    <w:p w14:paraId="2BB964B8" w14:textId="5B7EDB24" w:rsidR="009100C4" w:rsidRDefault="009100C4" w:rsidP="009100C4">
      <w:pPr>
        <w:pStyle w:val="ListParagraph"/>
        <w:rPr>
          <w:bCs/>
        </w:rPr>
      </w:pPr>
      <w:r>
        <w:rPr>
          <w:bCs/>
        </w:rPr>
        <w:t xml:space="preserve">Meeting closed at </w:t>
      </w:r>
      <w:r w:rsidR="00C026F3">
        <w:rPr>
          <w:bCs/>
        </w:rPr>
        <w:t>8</w:t>
      </w:r>
      <w:r w:rsidR="001525A3">
        <w:rPr>
          <w:bCs/>
        </w:rPr>
        <w:t>:</w:t>
      </w:r>
      <w:r w:rsidR="00C026F3">
        <w:rPr>
          <w:bCs/>
        </w:rPr>
        <w:t>01</w:t>
      </w:r>
      <w:r w:rsidR="00FC5FEE">
        <w:rPr>
          <w:bCs/>
        </w:rPr>
        <w:t>a</w:t>
      </w:r>
      <w:r>
        <w:rPr>
          <w:bCs/>
        </w:rPr>
        <w:t>m</w:t>
      </w:r>
    </w:p>
    <w:p w14:paraId="2CA9D51D" w14:textId="77777777" w:rsidR="00B33C6E" w:rsidRDefault="00B33C6E" w:rsidP="009100C4">
      <w:pPr>
        <w:pStyle w:val="ListParagraph"/>
        <w:rPr>
          <w:bCs/>
        </w:rPr>
      </w:pPr>
    </w:p>
    <w:p w14:paraId="58E402B2" w14:textId="3E483BA2" w:rsidR="00C026F3" w:rsidRDefault="00C026F3" w:rsidP="009100C4">
      <w:pPr>
        <w:pStyle w:val="ListParagraph"/>
        <w:rPr>
          <w:bCs/>
        </w:rPr>
      </w:pPr>
    </w:p>
    <w:p w14:paraId="74248EF0" w14:textId="5C7DA70F" w:rsidR="00C026F3" w:rsidRPr="00B33C6E" w:rsidRDefault="00C026F3" w:rsidP="009100C4">
      <w:pPr>
        <w:pStyle w:val="ListParagraph"/>
        <w:rPr>
          <w:bCs/>
        </w:rPr>
      </w:pPr>
      <w:r w:rsidRPr="00B33C6E">
        <w:rPr>
          <w:bCs/>
          <w:color w:val="FF0000"/>
        </w:rPr>
        <w:t>Next Meeting to be held Wednesday 24</w:t>
      </w:r>
      <w:r w:rsidRPr="00B33C6E">
        <w:rPr>
          <w:bCs/>
          <w:color w:val="FF0000"/>
          <w:vertAlign w:val="superscript"/>
        </w:rPr>
        <w:t xml:space="preserve"> </w:t>
      </w:r>
      <w:r w:rsidRPr="00B33C6E">
        <w:rPr>
          <w:bCs/>
          <w:color w:val="FF0000"/>
        </w:rPr>
        <w:t>February 2021</w:t>
      </w:r>
      <w:r w:rsidR="00B33C6E" w:rsidRPr="00B33C6E">
        <w:rPr>
          <w:bCs/>
          <w:color w:val="FF0000"/>
        </w:rPr>
        <w:t>, 7am via ZOOM Video Conference</w:t>
      </w:r>
    </w:p>
    <w:p w14:paraId="0A410551" w14:textId="5008D35E" w:rsidR="009100C4" w:rsidRPr="009100C4" w:rsidRDefault="009100C4" w:rsidP="009100C4">
      <w:pPr>
        <w:pStyle w:val="ListParagraph"/>
        <w:rPr>
          <w:bCs/>
        </w:rPr>
      </w:pPr>
    </w:p>
    <w:sectPr w:rsidR="009100C4" w:rsidRPr="0091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5276" w14:textId="77777777" w:rsidR="001B2ECE" w:rsidRDefault="001B2ECE" w:rsidP="00CE78FD">
      <w:r>
        <w:separator/>
      </w:r>
    </w:p>
  </w:endnote>
  <w:endnote w:type="continuationSeparator" w:id="0">
    <w:p w14:paraId="72A5C9F9" w14:textId="77777777" w:rsidR="001B2ECE" w:rsidRDefault="001B2ECE" w:rsidP="00C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863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7F723" w14:textId="77777777" w:rsidR="00CF348D" w:rsidRDefault="00CF348D" w:rsidP="00910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C0345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524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0D679" w14:textId="77777777" w:rsidR="00CF348D" w:rsidRDefault="00CF348D" w:rsidP="00CF348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0DB38" w14:textId="77777777" w:rsidR="00F075C7" w:rsidRDefault="00F075C7" w:rsidP="00CF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556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528549" w14:textId="1E961776" w:rsidR="00CF348D" w:rsidRDefault="00CF348D" w:rsidP="00910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117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117B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CFF718" w14:textId="77777777" w:rsidR="00F075C7" w:rsidRDefault="00F075C7" w:rsidP="00CF348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8C66" w14:textId="77777777" w:rsidR="009100C4" w:rsidRDefault="0091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2E57" w14:textId="77777777" w:rsidR="001B2ECE" w:rsidRDefault="001B2ECE" w:rsidP="00CE78FD">
      <w:r>
        <w:separator/>
      </w:r>
    </w:p>
  </w:footnote>
  <w:footnote w:type="continuationSeparator" w:id="0">
    <w:p w14:paraId="7E93A163" w14:textId="77777777" w:rsidR="001B2ECE" w:rsidRDefault="001B2ECE" w:rsidP="00C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9B3A" w14:textId="77777777" w:rsidR="009100C4" w:rsidRDefault="00910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EF48" w14:textId="77777777" w:rsidR="00CE78FD" w:rsidRDefault="00CE78FD" w:rsidP="00F614B5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D9C7A8F" wp14:editId="471676A6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B5">
      <w:t xml:space="preserve">E: </w:t>
    </w:r>
    <w:hyperlink r:id="rId2" w:history="1">
      <w:r w:rsidR="00F614B5" w:rsidRPr="00124A64">
        <w:rPr>
          <w:rStyle w:val="Hyperlink"/>
        </w:rPr>
        <w:t>algwawa@outlook.com</w:t>
      </w:r>
    </w:hyperlink>
  </w:p>
  <w:p w14:paraId="1B116EAE" w14:textId="77777777" w:rsidR="0011148A" w:rsidRDefault="00F614B5" w:rsidP="00F614B5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06CFD4AB" w14:textId="77777777" w:rsidR="00F614B5" w:rsidRDefault="00F614B5" w:rsidP="00F614B5">
    <w:pPr>
      <w:pStyle w:val="Header"/>
      <w:jc w:val="right"/>
    </w:pPr>
  </w:p>
  <w:p w14:paraId="6E1E5439" w14:textId="77777777" w:rsidR="00F075C7" w:rsidRDefault="006A650E" w:rsidP="00F075C7">
    <w:pPr>
      <w:pStyle w:val="Header"/>
      <w:jc w:val="right"/>
    </w:pPr>
    <w:r>
      <w:t>ABN: 42 049 221 791</w:t>
    </w:r>
  </w:p>
  <w:p w14:paraId="1C920013" w14:textId="77777777" w:rsidR="00F075C7" w:rsidRDefault="00F075C7" w:rsidP="00F075C7">
    <w:pPr>
      <w:pStyle w:val="Header"/>
      <w:jc w:val="right"/>
    </w:pPr>
  </w:p>
  <w:p w14:paraId="2819AC00" w14:textId="77777777" w:rsidR="006A650E" w:rsidRDefault="006A650E" w:rsidP="00F614B5">
    <w:pPr>
      <w:pStyle w:val="Header"/>
      <w:jc w:val="right"/>
    </w:pPr>
  </w:p>
  <w:p w14:paraId="7BE84055" w14:textId="77777777" w:rsidR="0011148A" w:rsidRDefault="00111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CB4F" w14:textId="77777777" w:rsidR="009100C4" w:rsidRDefault="00910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489"/>
    <w:multiLevelType w:val="hybridMultilevel"/>
    <w:tmpl w:val="62441F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1F4"/>
    <w:multiLevelType w:val="hybridMultilevel"/>
    <w:tmpl w:val="2D72E210"/>
    <w:lvl w:ilvl="0" w:tplc="AA340A9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51559"/>
    <w:multiLevelType w:val="hybridMultilevel"/>
    <w:tmpl w:val="416C4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AC6"/>
    <w:multiLevelType w:val="hybridMultilevel"/>
    <w:tmpl w:val="6BC4D2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80600"/>
    <w:multiLevelType w:val="hybridMultilevel"/>
    <w:tmpl w:val="DD0A6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10A93"/>
    <w:multiLevelType w:val="hybridMultilevel"/>
    <w:tmpl w:val="BBDE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BC1"/>
    <w:multiLevelType w:val="hybridMultilevel"/>
    <w:tmpl w:val="845A1A88"/>
    <w:lvl w:ilvl="0" w:tplc="4DC6343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13409"/>
    <w:multiLevelType w:val="hybridMultilevel"/>
    <w:tmpl w:val="F576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279"/>
    <w:multiLevelType w:val="hybridMultilevel"/>
    <w:tmpl w:val="C420A0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B7A"/>
    <w:multiLevelType w:val="hybridMultilevel"/>
    <w:tmpl w:val="7D30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99"/>
    <w:multiLevelType w:val="hybridMultilevel"/>
    <w:tmpl w:val="1D1AED8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425"/>
    <w:multiLevelType w:val="hybridMultilevel"/>
    <w:tmpl w:val="E7A6858C"/>
    <w:lvl w:ilvl="0" w:tplc="0C090015">
      <w:start w:val="1"/>
      <w:numFmt w:val="upp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6826AD"/>
    <w:multiLevelType w:val="hybridMultilevel"/>
    <w:tmpl w:val="FBE64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55D4"/>
    <w:multiLevelType w:val="hybridMultilevel"/>
    <w:tmpl w:val="CA70D41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B58DB"/>
    <w:multiLevelType w:val="hybridMultilevel"/>
    <w:tmpl w:val="1D689A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526CD3"/>
    <w:multiLevelType w:val="hybridMultilevel"/>
    <w:tmpl w:val="673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664B"/>
    <w:multiLevelType w:val="hybridMultilevel"/>
    <w:tmpl w:val="2DEC128C"/>
    <w:lvl w:ilvl="0" w:tplc="0C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7" w15:restartNumberingAfterBreak="0">
    <w:nsid w:val="75383B3B"/>
    <w:multiLevelType w:val="hybridMultilevel"/>
    <w:tmpl w:val="F9AAB9C6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755F1"/>
    <w:multiLevelType w:val="hybridMultilevel"/>
    <w:tmpl w:val="7AC2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7106"/>
    <w:multiLevelType w:val="hybridMultilevel"/>
    <w:tmpl w:val="7FEC1F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5"/>
  </w:num>
  <w:num w:numId="6">
    <w:abstractNumId w:val="18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19"/>
  </w:num>
  <w:num w:numId="17">
    <w:abstractNumId w:val="11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7C"/>
    <w:rsid w:val="0001293F"/>
    <w:rsid w:val="00025018"/>
    <w:rsid w:val="0003148F"/>
    <w:rsid w:val="000325AA"/>
    <w:rsid w:val="00037509"/>
    <w:rsid w:val="00064C1C"/>
    <w:rsid w:val="000750F6"/>
    <w:rsid w:val="00077F28"/>
    <w:rsid w:val="00091E03"/>
    <w:rsid w:val="000A0F48"/>
    <w:rsid w:val="000B04C4"/>
    <w:rsid w:val="000B2801"/>
    <w:rsid w:val="000B7186"/>
    <w:rsid w:val="000F1147"/>
    <w:rsid w:val="000F4637"/>
    <w:rsid w:val="0011148A"/>
    <w:rsid w:val="001114F3"/>
    <w:rsid w:val="00113055"/>
    <w:rsid w:val="00123CBC"/>
    <w:rsid w:val="0012482D"/>
    <w:rsid w:val="00126909"/>
    <w:rsid w:val="001276D2"/>
    <w:rsid w:val="001378DB"/>
    <w:rsid w:val="00137C89"/>
    <w:rsid w:val="0014100E"/>
    <w:rsid w:val="0014213E"/>
    <w:rsid w:val="00142E62"/>
    <w:rsid w:val="001441DD"/>
    <w:rsid w:val="001525A3"/>
    <w:rsid w:val="0016050F"/>
    <w:rsid w:val="001A262C"/>
    <w:rsid w:val="001A4618"/>
    <w:rsid w:val="001A5AEA"/>
    <w:rsid w:val="001A74C1"/>
    <w:rsid w:val="001B03C8"/>
    <w:rsid w:val="001B2ECE"/>
    <w:rsid w:val="001C1244"/>
    <w:rsid w:val="001C21D3"/>
    <w:rsid w:val="001C65CC"/>
    <w:rsid w:val="001E32EF"/>
    <w:rsid w:val="001F1B86"/>
    <w:rsid w:val="002121CA"/>
    <w:rsid w:val="00214E53"/>
    <w:rsid w:val="00217981"/>
    <w:rsid w:val="00220599"/>
    <w:rsid w:val="002251A0"/>
    <w:rsid w:val="002257FF"/>
    <w:rsid w:val="0022643D"/>
    <w:rsid w:val="00234EE9"/>
    <w:rsid w:val="00235D96"/>
    <w:rsid w:val="00242EC6"/>
    <w:rsid w:val="00257C14"/>
    <w:rsid w:val="00261D2F"/>
    <w:rsid w:val="00265D64"/>
    <w:rsid w:val="00273768"/>
    <w:rsid w:val="00275FBD"/>
    <w:rsid w:val="002B574D"/>
    <w:rsid w:val="002B6AA4"/>
    <w:rsid w:val="002D77C3"/>
    <w:rsid w:val="002E0BE1"/>
    <w:rsid w:val="002E729F"/>
    <w:rsid w:val="002F08B9"/>
    <w:rsid w:val="002F3872"/>
    <w:rsid w:val="002F706D"/>
    <w:rsid w:val="00330C5A"/>
    <w:rsid w:val="003363BE"/>
    <w:rsid w:val="00336402"/>
    <w:rsid w:val="00374B9A"/>
    <w:rsid w:val="00376F8C"/>
    <w:rsid w:val="00383D98"/>
    <w:rsid w:val="003B1091"/>
    <w:rsid w:val="003C1202"/>
    <w:rsid w:val="003C2780"/>
    <w:rsid w:val="003E0190"/>
    <w:rsid w:val="00402981"/>
    <w:rsid w:val="00414832"/>
    <w:rsid w:val="00424264"/>
    <w:rsid w:val="00436885"/>
    <w:rsid w:val="0043777C"/>
    <w:rsid w:val="00453BD8"/>
    <w:rsid w:val="0048003E"/>
    <w:rsid w:val="00484B18"/>
    <w:rsid w:val="004857DE"/>
    <w:rsid w:val="004B2EB2"/>
    <w:rsid w:val="004B4A7F"/>
    <w:rsid w:val="004B6E1C"/>
    <w:rsid w:val="004E18A5"/>
    <w:rsid w:val="0051159B"/>
    <w:rsid w:val="00516435"/>
    <w:rsid w:val="00525868"/>
    <w:rsid w:val="0055497F"/>
    <w:rsid w:val="00560F89"/>
    <w:rsid w:val="00593755"/>
    <w:rsid w:val="005A0460"/>
    <w:rsid w:val="005A6C7C"/>
    <w:rsid w:val="005B68A6"/>
    <w:rsid w:val="005D22A4"/>
    <w:rsid w:val="005E1B58"/>
    <w:rsid w:val="005E1F9F"/>
    <w:rsid w:val="00606D13"/>
    <w:rsid w:val="00611DAD"/>
    <w:rsid w:val="00620E6E"/>
    <w:rsid w:val="00636E1C"/>
    <w:rsid w:val="00640CD7"/>
    <w:rsid w:val="006421AD"/>
    <w:rsid w:val="00663EE0"/>
    <w:rsid w:val="00671B91"/>
    <w:rsid w:val="006A1A96"/>
    <w:rsid w:val="006A650E"/>
    <w:rsid w:val="006C598F"/>
    <w:rsid w:val="006D2894"/>
    <w:rsid w:val="006E011F"/>
    <w:rsid w:val="006E61F5"/>
    <w:rsid w:val="006F0C89"/>
    <w:rsid w:val="006F6B3D"/>
    <w:rsid w:val="0070328F"/>
    <w:rsid w:val="00704CD6"/>
    <w:rsid w:val="007136EB"/>
    <w:rsid w:val="00715120"/>
    <w:rsid w:val="00724ECF"/>
    <w:rsid w:val="007275E1"/>
    <w:rsid w:val="00735B02"/>
    <w:rsid w:val="00740458"/>
    <w:rsid w:val="0074477D"/>
    <w:rsid w:val="007507DA"/>
    <w:rsid w:val="00764F7A"/>
    <w:rsid w:val="00792CED"/>
    <w:rsid w:val="007A11F2"/>
    <w:rsid w:val="007B08A3"/>
    <w:rsid w:val="007E6B2F"/>
    <w:rsid w:val="007F44AC"/>
    <w:rsid w:val="008170E0"/>
    <w:rsid w:val="008171EA"/>
    <w:rsid w:val="00830205"/>
    <w:rsid w:val="0083334A"/>
    <w:rsid w:val="00856053"/>
    <w:rsid w:val="008675A5"/>
    <w:rsid w:val="008761ED"/>
    <w:rsid w:val="008777FC"/>
    <w:rsid w:val="008800C2"/>
    <w:rsid w:val="00892B5B"/>
    <w:rsid w:val="008A31A0"/>
    <w:rsid w:val="008A73D2"/>
    <w:rsid w:val="008B67BA"/>
    <w:rsid w:val="008C0E9F"/>
    <w:rsid w:val="008C66E5"/>
    <w:rsid w:val="008E280E"/>
    <w:rsid w:val="00906915"/>
    <w:rsid w:val="009100C4"/>
    <w:rsid w:val="00926B7A"/>
    <w:rsid w:val="00927D94"/>
    <w:rsid w:val="00936B43"/>
    <w:rsid w:val="00942722"/>
    <w:rsid w:val="00953E31"/>
    <w:rsid w:val="00960BA9"/>
    <w:rsid w:val="009610A2"/>
    <w:rsid w:val="009612EB"/>
    <w:rsid w:val="00984CDE"/>
    <w:rsid w:val="009866F7"/>
    <w:rsid w:val="00987299"/>
    <w:rsid w:val="00991DC9"/>
    <w:rsid w:val="009C03FC"/>
    <w:rsid w:val="009C4A06"/>
    <w:rsid w:val="009E0C15"/>
    <w:rsid w:val="009E5C59"/>
    <w:rsid w:val="009F03FC"/>
    <w:rsid w:val="00A119AE"/>
    <w:rsid w:val="00A1501F"/>
    <w:rsid w:val="00A31F8B"/>
    <w:rsid w:val="00A40D34"/>
    <w:rsid w:val="00A54C79"/>
    <w:rsid w:val="00A83DF2"/>
    <w:rsid w:val="00A96752"/>
    <w:rsid w:val="00A9758D"/>
    <w:rsid w:val="00AA6BE8"/>
    <w:rsid w:val="00AB03CE"/>
    <w:rsid w:val="00AB554E"/>
    <w:rsid w:val="00AD11F9"/>
    <w:rsid w:val="00AD4CFB"/>
    <w:rsid w:val="00AD5303"/>
    <w:rsid w:val="00AE4669"/>
    <w:rsid w:val="00B05A0E"/>
    <w:rsid w:val="00B152EA"/>
    <w:rsid w:val="00B22A94"/>
    <w:rsid w:val="00B33C6E"/>
    <w:rsid w:val="00B37A78"/>
    <w:rsid w:val="00B37D0F"/>
    <w:rsid w:val="00B54BD9"/>
    <w:rsid w:val="00B66051"/>
    <w:rsid w:val="00B74629"/>
    <w:rsid w:val="00B75222"/>
    <w:rsid w:val="00B80328"/>
    <w:rsid w:val="00B83B24"/>
    <w:rsid w:val="00B96D90"/>
    <w:rsid w:val="00BA587F"/>
    <w:rsid w:val="00BA5F17"/>
    <w:rsid w:val="00BB188C"/>
    <w:rsid w:val="00BB4E30"/>
    <w:rsid w:val="00BC12AC"/>
    <w:rsid w:val="00BF5BD8"/>
    <w:rsid w:val="00C026F3"/>
    <w:rsid w:val="00C03452"/>
    <w:rsid w:val="00C050B9"/>
    <w:rsid w:val="00C20CC6"/>
    <w:rsid w:val="00C22C0F"/>
    <w:rsid w:val="00C25D9A"/>
    <w:rsid w:val="00C430FA"/>
    <w:rsid w:val="00C446C0"/>
    <w:rsid w:val="00C7493E"/>
    <w:rsid w:val="00C872F7"/>
    <w:rsid w:val="00C96115"/>
    <w:rsid w:val="00CA1FD6"/>
    <w:rsid w:val="00CA316E"/>
    <w:rsid w:val="00CB0C2E"/>
    <w:rsid w:val="00CB34E1"/>
    <w:rsid w:val="00CB7158"/>
    <w:rsid w:val="00CD0B20"/>
    <w:rsid w:val="00CD2544"/>
    <w:rsid w:val="00CD26A0"/>
    <w:rsid w:val="00CE5BF3"/>
    <w:rsid w:val="00CE78FD"/>
    <w:rsid w:val="00CF348D"/>
    <w:rsid w:val="00CF4F90"/>
    <w:rsid w:val="00D03AFA"/>
    <w:rsid w:val="00D158F0"/>
    <w:rsid w:val="00D306B0"/>
    <w:rsid w:val="00D42E6E"/>
    <w:rsid w:val="00D53291"/>
    <w:rsid w:val="00D53D4B"/>
    <w:rsid w:val="00D54EF1"/>
    <w:rsid w:val="00D6499D"/>
    <w:rsid w:val="00D731B2"/>
    <w:rsid w:val="00D87784"/>
    <w:rsid w:val="00D87D13"/>
    <w:rsid w:val="00D91A1A"/>
    <w:rsid w:val="00D923A4"/>
    <w:rsid w:val="00DA2109"/>
    <w:rsid w:val="00DA2F32"/>
    <w:rsid w:val="00DB13EE"/>
    <w:rsid w:val="00DE1936"/>
    <w:rsid w:val="00DE7527"/>
    <w:rsid w:val="00DF44E8"/>
    <w:rsid w:val="00DF5F79"/>
    <w:rsid w:val="00E05E1C"/>
    <w:rsid w:val="00E071C7"/>
    <w:rsid w:val="00E15520"/>
    <w:rsid w:val="00E22601"/>
    <w:rsid w:val="00E26498"/>
    <w:rsid w:val="00E36323"/>
    <w:rsid w:val="00E37FD7"/>
    <w:rsid w:val="00E41547"/>
    <w:rsid w:val="00E42AF0"/>
    <w:rsid w:val="00E520AF"/>
    <w:rsid w:val="00E602CF"/>
    <w:rsid w:val="00E60922"/>
    <w:rsid w:val="00E755EB"/>
    <w:rsid w:val="00E877F9"/>
    <w:rsid w:val="00E95132"/>
    <w:rsid w:val="00EA7063"/>
    <w:rsid w:val="00EB1FA0"/>
    <w:rsid w:val="00EC3233"/>
    <w:rsid w:val="00ED3FE2"/>
    <w:rsid w:val="00ED4B8A"/>
    <w:rsid w:val="00ED4C97"/>
    <w:rsid w:val="00ED6278"/>
    <w:rsid w:val="00ED75FD"/>
    <w:rsid w:val="00F075C7"/>
    <w:rsid w:val="00F117B9"/>
    <w:rsid w:val="00F34C59"/>
    <w:rsid w:val="00F44B3E"/>
    <w:rsid w:val="00F46A9E"/>
    <w:rsid w:val="00F53723"/>
    <w:rsid w:val="00F53E35"/>
    <w:rsid w:val="00F614B5"/>
    <w:rsid w:val="00F83C6D"/>
    <w:rsid w:val="00FA02CC"/>
    <w:rsid w:val="00FC5FEE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6FC0"/>
  <w15:chartTrackingRefBased/>
  <w15:docId w15:val="{7DCD9A24-B90D-48CC-814C-485A60A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FD"/>
  </w:style>
  <w:style w:type="paragraph" w:styleId="Footer">
    <w:name w:val="footer"/>
    <w:basedOn w:val="Normal"/>
    <w:link w:val="Foot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FD"/>
  </w:style>
  <w:style w:type="character" w:styleId="Hyperlink">
    <w:name w:val="Hyperlink"/>
    <w:basedOn w:val="DefaultParagraphFont"/>
    <w:uiPriority w:val="99"/>
    <w:unhideWhenUsed/>
    <w:rsid w:val="00275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1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348D"/>
  </w:style>
  <w:style w:type="table" w:styleId="TableGrid">
    <w:name w:val="Table Grid"/>
    <w:basedOn w:val="TableNormal"/>
    <w:uiPriority w:val="39"/>
    <w:rsid w:val="001A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Jo Barrett-Lennard</cp:lastModifiedBy>
  <cp:revision>2</cp:revision>
  <cp:lastPrinted>2019-08-26T11:31:00Z</cp:lastPrinted>
  <dcterms:created xsi:type="dcterms:W3CDTF">2021-02-21T04:29:00Z</dcterms:created>
  <dcterms:modified xsi:type="dcterms:W3CDTF">2021-02-21T04:29:00Z</dcterms:modified>
</cp:coreProperties>
</file>